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7DE33" w14:textId="550688AF" w:rsidR="005A2B0C" w:rsidRPr="003B475A" w:rsidRDefault="00FF2A08" w:rsidP="005A2B0C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3B475A">
        <w:rPr>
          <w:rFonts w:ascii="Times New Roman" w:hAnsi="Times New Roman" w:cs="Times New Roman"/>
          <w:b/>
          <w:bCs/>
          <w:szCs w:val="22"/>
        </w:rPr>
        <w:t>РЕШЕНИ</w:t>
      </w:r>
      <w:r w:rsidR="0073696F" w:rsidRPr="003B475A">
        <w:rPr>
          <w:rFonts w:ascii="Times New Roman" w:hAnsi="Times New Roman" w:cs="Times New Roman"/>
          <w:b/>
          <w:bCs/>
          <w:szCs w:val="22"/>
        </w:rPr>
        <w:t>Е</w:t>
      </w:r>
      <w:r w:rsidR="0039795D" w:rsidRPr="003B475A">
        <w:rPr>
          <w:rFonts w:ascii="Times New Roman" w:hAnsi="Times New Roman" w:cs="Times New Roman"/>
          <w:b/>
          <w:bCs/>
          <w:szCs w:val="22"/>
        </w:rPr>
        <w:t xml:space="preserve"> (бюллетень)</w:t>
      </w:r>
      <w:r w:rsidR="00B83787" w:rsidRPr="003B475A">
        <w:rPr>
          <w:rFonts w:ascii="Times New Roman" w:hAnsi="Times New Roman" w:cs="Times New Roman"/>
          <w:b/>
          <w:bCs/>
          <w:szCs w:val="22"/>
        </w:rPr>
        <w:t xml:space="preserve"> </w:t>
      </w:r>
      <w:r w:rsidR="00245793" w:rsidRPr="003B475A">
        <w:rPr>
          <w:rFonts w:ascii="Times New Roman" w:hAnsi="Times New Roman" w:cs="Times New Roman"/>
          <w:b/>
          <w:bCs/>
          <w:szCs w:val="22"/>
        </w:rPr>
        <w:t xml:space="preserve">ЧЛЕНА </w:t>
      </w:r>
      <w:r w:rsidR="007C0134" w:rsidRPr="003B475A">
        <w:rPr>
          <w:rFonts w:ascii="Times New Roman" w:hAnsi="Times New Roman" w:cs="Times New Roman"/>
          <w:b/>
          <w:bCs/>
          <w:szCs w:val="22"/>
        </w:rPr>
        <w:t>СНТ</w:t>
      </w:r>
    </w:p>
    <w:p w14:paraId="36040D84" w14:textId="330B3D5A" w:rsidR="0073696F" w:rsidRPr="003B475A" w:rsidRDefault="007225C4" w:rsidP="0039795D">
      <w:pPr>
        <w:autoSpaceDE w:val="0"/>
        <w:autoSpaceDN w:val="0"/>
        <w:adjustRightInd w:val="0"/>
        <w:jc w:val="both"/>
        <w:rPr>
          <w:rFonts w:cs="Times New Roman"/>
          <w:bCs/>
          <w:sz w:val="20"/>
          <w:szCs w:val="20"/>
        </w:rPr>
      </w:pPr>
      <w:r w:rsidRPr="003B475A">
        <w:rPr>
          <w:rFonts w:cs="Times New Roman"/>
          <w:bCs/>
          <w:sz w:val="20"/>
          <w:szCs w:val="20"/>
        </w:rPr>
        <w:t xml:space="preserve">по вопросам повестки дня </w:t>
      </w:r>
      <w:r w:rsidR="00B464B7" w:rsidRPr="003B475A">
        <w:rPr>
          <w:rFonts w:cs="Times New Roman"/>
          <w:bCs/>
          <w:sz w:val="20"/>
          <w:szCs w:val="20"/>
        </w:rPr>
        <w:t>годового</w:t>
      </w:r>
      <w:r w:rsidR="00FA36DA" w:rsidRPr="003B475A">
        <w:rPr>
          <w:rFonts w:cs="Times New Roman"/>
          <w:bCs/>
          <w:sz w:val="20"/>
          <w:szCs w:val="20"/>
        </w:rPr>
        <w:t xml:space="preserve"> </w:t>
      </w:r>
      <w:r w:rsidRPr="003B475A">
        <w:rPr>
          <w:rFonts w:cs="Times New Roman"/>
          <w:bCs/>
          <w:sz w:val="20"/>
          <w:szCs w:val="20"/>
        </w:rPr>
        <w:t>о</w:t>
      </w:r>
      <w:r w:rsidR="00FF2A08" w:rsidRPr="003B475A">
        <w:rPr>
          <w:rFonts w:cs="Times New Roman"/>
          <w:bCs/>
          <w:sz w:val="20"/>
          <w:szCs w:val="20"/>
        </w:rPr>
        <w:t>бще</w:t>
      </w:r>
      <w:r w:rsidRPr="003B475A">
        <w:rPr>
          <w:rFonts w:cs="Times New Roman"/>
          <w:bCs/>
          <w:sz w:val="20"/>
          <w:szCs w:val="20"/>
        </w:rPr>
        <w:t>го</w:t>
      </w:r>
      <w:r w:rsidR="00FF2A08" w:rsidRPr="003B475A">
        <w:rPr>
          <w:rFonts w:cs="Times New Roman"/>
          <w:bCs/>
          <w:sz w:val="20"/>
          <w:szCs w:val="20"/>
        </w:rPr>
        <w:t xml:space="preserve"> собрани</w:t>
      </w:r>
      <w:r w:rsidRPr="003B475A">
        <w:rPr>
          <w:rFonts w:cs="Times New Roman"/>
          <w:bCs/>
          <w:sz w:val="20"/>
          <w:szCs w:val="20"/>
        </w:rPr>
        <w:t>я</w:t>
      </w:r>
      <w:r w:rsidR="00FF2A08" w:rsidRPr="003B475A">
        <w:rPr>
          <w:rFonts w:cs="Times New Roman"/>
          <w:bCs/>
          <w:sz w:val="20"/>
          <w:szCs w:val="20"/>
        </w:rPr>
        <w:t xml:space="preserve"> </w:t>
      </w:r>
      <w:r w:rsidR="00245793" w:rsidRPr="003B475A">
        <w:rPr>
          <w:rFonts w:cs="Times New Roman"/>
          <w:bCs/>
          <w:sz w:val="20"/>
          <w:szCs w:val="20"/>
        </w:rPr>
        <w:t>членов</w:t>
      </w:r>
      <w:r w:rsidR="007C0134" w:rsidRPr="003B475A">
        <w:rPr>
          <w:rFonts w:cs="Times New Roman"/>
          <w:bCs/>
          <w:sz w:val="20"/>
          <w:szCs w:val="20"/>
        </w:rPr>
        <w:t xml:space="preserve"> СНТ «</w:t>
      </w:r>
      <w:proofErr w:type="spellStart"/>
      <w:proofErr w:type="gramStart"/>
      <w:r w:rsidR="007C0134" w:rsidRPr="003B475A">
        <w:rPr>
          <w:rFonts w:cs="Times New Roman"/>
          <w:bCs/>
          <w:sz w:val="20"/>
          <w:szCs w:val="20"/>
        </w:rPr>
        <w:t>Карачаровец</w:t>
      </w:r>
      <w:proofErr w:type="spellEnd"/>
      <w:r w:rsidR="007C0134" w:rsidRPr="003B475A">
        <w:rPr>
          <w:rFonts w:cs="Times New Roman"/>
          <w:bCs/>
          <w:sz w:val="20"/>
          <w:szCs w:val="20"/>
        </w:rPr>
        <w:t xml:space="preserve">» </w:t>
      </w:r>
      <w:r w:rsidR="002D5990" w:rsidRPr="003B475A">
        <w:rPr>
          <w:rFonts w:cs="Times New Roman"/>
          <w:bCs/>
          <w:sz w:val="20"/>
          <w:szCs w:val="20"/>
        </w:rPr>
        <w:t xml:space="preserve"> </w:t>
      </w:r>
      <w:r w:rsidR="00567DAE" w:rsidRPr="003B475A">
        <w:rPr>
          <w:rFonts w:cs="Times New Roman"/>
          <w:bCs/>
          <w:sz w:val="20"/>
          <w:szCs w:val="20"/>
        </w:rPr>
        <w:t>по</w:t>
      </w:r>
      <w:proofErr w:type="gramEnd"/>
      <w:r w:rsidR="00567DAE" w:rsidRPr="003B475A">
        <w:rPr>
          <w:rFonts w:cs="Times New Roman"/>
          <w:bCs/>
          <w:sz w:val="20"/>
          <w:szCs w:val="20"/>
        </w:rPr>
        <w:t xml:space="preserve"> адресу:</w:t>
      </w:r>
      <w:r w:rsidR="007C0134" w:rsidRPr="003B475A">
        <w:rPr>
          <w:rFonts w:cs="Times New Roman"/>
          <w:bCs/>
          <w:sz w:val="20"/>
          <w:szCs w:val="20"/>
        </w:rPr>
        <w:t xml:space="preserve">  </w:t>
      </w:r>
      <w:r w:rsidR="0039795D" w:rsidRPr="003B475A">
        <w:rPr>
          <w:rFonts w:cs="Times New Roman"/>
          <w:bCs/>
          <w:sz w:val="20"/>
          <w:szCs w:val="20"/>
        </w:rPr>
        <w:t xml:space="preserve">142542, Московская область, городской округ Павловский Посад, деревня </w:t>
      </w:r>
      <w:proofErr w:type="spellStart"/>
      <w:r w:rsidR="0039795D" w:rsidRPr="003B475A">
        <w:rPr>
          <w:rFonts w:cs="Times New Roman"/>
          <w:bCs/>
          <w:sz w:val="20"/>
          <w:szCs w:val="20"/>
        </w:rPr>
        <w:t>Васютино</w:t>
      </w:r>
      <w:proofErr w:type="spellEnd"/>
      <w:r w:rsidR="0039795D" w:rsidRPr="003B475A">
        <w:rPr>
          <w:rFonts w:cs="Times New Roman"/>
          <w:bCs/>
          <w:sz w:val="20"/>
          <w:szCs w:val="20"/>
        </w:rPr>
        <w:t>, территория СНТ «</w:t>
      </w:r>
      <w:proofErr w:type="spellStart"/>
      <w:r w:rsidR="0039795D" w:rsidRPr="003B475A">
        <w:rPr>
          <w:rFonts w:cs="Times New Roman"/>
          <w:bCs/>
          <w:sz w:val="20"/>
          <w:szCs w:val="20"/>
        </w:rPr>
        <w:t>Карачаровец</w:t>
      </w:r>
      <w:proofErr w:type="spellEnd"/>
      <w:r w:rsidR="0039795D" w:rsidRPr="003B475A">
        <w:rPr>
          <w:rFonts w:cs="Times New Roman"/>
          <w:bCs/>
          <w:sz w:val="20"/>
          <w:szCs w:val="20"/>
        </w:rPr>
        <w:t>»</w:t>
      </w:r>
      <w:r w:rsidR="007C0134" w:rsidRPr="003B475A">
        <w:rPr>
          <w:rFonts w:cs="Times New Roman"/>
          <w:bCs/>
          <w:sz w:val="20"/>
          <w:szCs w:val="20"/>
        </w:rPr>
        <w:t xml:space="preserve"> </w:t>
      </w:r>
      <w:r w:rsidR="0039795D" w:rsidRPr="003B475A">
        <w:rPr>
          <w:rFonts w:cs="Times New Roman"/>
          <w:bCs/>
          <w:sz w:val="20"/>
          <w:szCs w:val="20"/>
        </w:rPr>
        <w:t xml:space="preserve">ОГРН </w:t>
      </w:r>
      <w:r w:rsidR="0039795D" w:rsidRPr="003B475A">
        <w:rPr>
          <w:rFonts w:cs="Times New Roman"/>
          <w:color w:val="000000"/>
          <w:spacing w:val="-3"/>
          <w:sz w:val="20"/>
          <w:szCs w:val="20"/>
          <w:shd w:val="clear" w:color="auto" w:fill="FFFFFF"/>
        </w:rPr>
        <w:t>1025004647051</w:t>
      </w:r>
      <w:r w:rsidR="007F07D2" w:rsidRPr="003B475A">
        <w:rPr>
          <w:rFonts w:cs="Times New Roman"/>
          <w:bCs/>
          <w:sz w:val="20"/>
          <w:szCs w:val="20"/>
        </w:rPr>
        <w:t xml:space="preserve"> </w:t>
      </w:r>
      <w:r w:rsidR="0039795D" w:rsidRPr="003B475A">
        <w:rPr>
          <w:rFonts w:cs="Times New Roman"/>
          <w:bCs/>
          <w:sz w:val="20"/>
          <w:szCs w:val="20"/>
        </w:rPr>
        <w:t xml:space="preserve">ИНН </w:t>
      </w:r>
      <w:r w:rsidR="0039795D" w:rsidRPr="003B475A">
        <w:rPr>
          <w:rFonts w:cs="Times New Roman"/>
          <w:sz w:val="20"/>
          <w:szCs w:val="20"/>
        </w:rPr>
        <w:t>5035022981</w:t>
      </w:r>
      <w:r w:rsidR="00567DAE" w:rsidRPr="003B475A">
        <w:rPr>
          <w:rFonts w:cs="Times New Roman"/>
          <w:bCs/>
          <w:sz w:val="20"/>
          <w:szCs w:val="20"/>
        </w:rPr>
        <w:t xml:space="preserve">, </w:t>
      </w:r>
      <w:r w:rsidR="00D56B99" w:rsidRPr="003B475A">
        <w:rPr>
          <w:rFonts w:cs="Times New Roman"/>
          <w:bCs/>
          <w:sz w:val="20"/>
          <w:szCs w:val="20"/>
        </w:rPr>
        <w:t>проводимо</w:t>
      </w:r>
      <w:r w:rsidRPr="003B475A">
        <w:rPr>
          <w:rFonts w:cs="Times New Roman"/>
          <w:bCs/>
          <w:sz w:val="20"/>
          <w:szCs w:val="20"/>
        </w:rPr>
        <w:t>го</w:t>
      </w:r>
      <w:r w:rsidR="0073696F" w:rsidRPr="003B475A">
        <w:rPr>
          <w:rFonts w:cs="Times New Roman"/>
          <w:bCs/>
          <w:sz w:val="20"/>
          <w:szCs w:val="20"/>
        </w:rPr>
        <w:t xml:space="preserve"> в форме </w:t>
      </w:r>
      <w:r w:rsidR="000214C0" w:rsidRPr="003B475A">
        <w:rPr>
          <w:rFonts w:cs="Times New Roman"/>
          <w:bCs/>
          <w:sz w:val="20"/>
          <w:szCs w:val="20"/>
        </w:rPr>
        <w:t>очно-заочного</w:t>
      </w:r>
      <w:r w:rsidR="0073696F" w:rsidRPr="003B475A">
        <w:rPr>
          <w:rFonts w:cs="Times New Roman"/>
          <w:bCs/>
          <w:sz w:val="20"/>
          <w:szCs w:val="20"/>
        </w:rPr>
        <w:t xml:space="preserve"> голосования</w:t>
      </w:r>
    </w:p>
    <w:p w14:paraId="54874344" w14:textId="77777777" w:rsidR="00D56B99" w:rsidRPr="003B475A" w:rsidRDefault="00D56B99" w:rsidP="0039795D">
      <w:pPr>
        <w:pStyle w:val="ConsPlusNormal"/>
        <w:widowControl/>
        <w:spacing w:after="100"/>
        <w:ind w:firstLine="0"/>
        <w:jc w:val="both"/>
        <w:rPr>
          <w:rFonts w:ascii="Times New Roman" w:hAnsi="Times New Roman" w:cs="Times New Roman"/>
          <w:b/>
          <w:bCs/>
          <w:sz w:val="8"/>
          <w:szCs w:val="8"/>
        </w:rPr>
      </w:pPr>
    </w:p>
    <w:tbl>
      <w:tblPr>
        <w:tblW w:w="107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8"/>
        <w:gridCol w:w="1418"/>
        <w:gridCol w:w="5384"/>
        <w:gridCol w:w="20"/>
        <w:gridCol w:w="2673"/>
      </w:tblGrid>
      <w:tr w:rsidR="008261DF" w:rsidRPr="003B475A" w14:paraId="097739E6" w14:textId="77777777" w:rsidTr="00DD1858">
        <w:tc>
          <w:tcPr>
            <w:tcW w:w="1278" w:type="dxa"/>
            <w:shd w:val="clear" w:color="auto" w:fill="auto"/>
            <w:vAlign w:val="center"/>
          </w:tcPr>
          <w:p w14:paraId="642C5806" w14:textId="06DCDBB7" w:rsidR="008261DF" w:rsidRPr="00EB3E2D" w:rsidRDefault="008261DF" w:rsidP="007C0134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EB3E2D">
              <w:rPr>
                <w:rFonts w:ascii="Times New Roman" w:hAnsi="Times New Roman" w:cs="Times New Roman"/>
                <w:lang w:val="en-US"/>
              </w:rPr>
              <w:t>Член</w:t>
            </w:r>
            <w:proofErr w:type="spellEnd"/>
            <w:r w:rsidR="007C0134" w:rsidRPr="00EB3E2D">
              <w:rPr>
                <w:rFonts w:ascii="Times New Roman" w:hAnsi="Times New Roman" w:cs="Times New Roman"/>
              </w:rPr>
              <w:t xml:space="preserve"> СНТ</w:t>
            </w:r>
            <w:r w:rsidRPr="00EB3E2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80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CBE437" w14:textId="4363DF27" w:rsidR="008261DF" w:rsidRPr="00EB3E2D" w:rsidRDefault="007C0134" w:rsidP="007C0134">
            <w:pPr>
              <w:pStyle w:val="ConsPlusNormal"/>
              <w:widowControl/>
              <w:snapToGrid w:val="0"/>
              <w:ind w:right="-142" w:firstLine="0"/>
              <w:rPr>
                <w:rFonts w:ascii="Times New Roman" w:hAnsi="Times New Roman" w:cs="Times New Roman"/>
              </w:rPr>
            </w:pPr>
            <w:r w:rsidRPr="00EB3E2D">
              <w:rPr>
                <w:rFonts w:ascii="Times New Roman" w:hAnsi="Times New Roman" w:cs="Times New Roman"/>
              </w:rPr>
              <w:t xml:space="preserve">Ф.И.О. </w:t>
            </w:r>
          </w:p>
        </w:tc>
        <w:tc>
          <w:tcPr>
            <w:tcW w:w="20" w:type="dxa"/>
            <w:shd w:val="clear" w:color="auto" w:fill="auto"/>
            <w:vAlign w:val="center"/>
          </w:tcPr>
          <w:p w14:paraId="0EE491E4" w14:textId="77777777" w:rsidR="008261DF" w:rsidRPr="003B475A" w:rsidRDefault="008261DF" w:rsidP="008261DF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6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39D398" w14:textId="1FCC658E" w:rsidR="008261DF" w:rsidRPr="003B475A" w:rsidRDefault="008261DF" w:rsidP="008261DF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261DF" w:rsidRPr="003B475A" w14:paraId="5ED32592" w14:textId="77777777" w:rsidTr="00DD1858">
        <w:tc>
          <w:tcPr>
            <w:tcW w:w="8080" w:type="dxa"/>
            <w:gridSpan w:val="3"/>
            <w:shd w:val="clear" w:color="auto" w:fill="auto"/>
          </w:tcPr>
          <w:p w14:paraId="0E2D4CBE" w14:textId="77777777" w:rsidR="008261DF" w:rsidRPr="003B475A" w:rsidRDefault="008261DF" w:rsidP="008261DF">
            <w:pPr>
              <w:autoSpaceDE w:val="0"/>
              <w:snapToGrid w:val="0"/>
              <w:jc w:val="both"/>
              <w:rPr>
                <w:rFonts w:cs="Times New Roman"/>
                <w:color w:val="595959"/>
                <w:sz w:val="16"/>
                <w:szCs w:val="16"/>
              </w:rPr>
            </w:pPr>
            <w:r w:rsidRPr="003B475A">
              <w:rPr>
                <w:rFonts w:cs="Times New Roman"/>
                <w:color w:val="595959"/>
                <w:sz w:val="16"/>
                <w:szCs w:val="16"/>
              </w:rPr>
              <w:t>(для физических лиц: ФИО полностью; для юридических лиц: полное наименование и ИНН/ОГРН)</w:t>
            </w:r>
          </w:p>
        </w:tc>
        <w:tc>
          <w:tcPr>
            <w:tcW w:w="20" w:type="dxa"/>
            <w:shd w:val="clear" w:color="auto" w:fill="auto"/>
          </w:tcPr>
          <w:p w14:paraId="65F68362" w14:textId="77777777" w:rsidR="008261DF" w:rsidRPr="003B475A" w:rsidRDefault="008261DF" w:rsidP="008261DF">
            <w:pPr>
              <w:autoSpaceDE w:val="0"/>
              <w:snapToGrid w:val="0"/>
              <w:rPr>
                <w:rFonts w:cs="Times New Roman"/>
                <w:color w:val="595959"/>
                <w:sz w:val="16"/>
                <w:szCs w:val="16"/>
              </w:rPr>
            </w:pPr>
          </w:p>
        </w:tc>
        <w:tc>
          <w:tcPr>
            <w:tcW w:w="2673" w:type="dxa"/>
            <w:shd w:val="clear" w:color="auto" w:fill="auto"/>
          </w:tcPr>
          <w:p w14:paraId="6F8E1BFA" w14:textId="450E07D8" w:rsidR="008261DF" w:rsidRPr="003B475A" w:rsidRDefault="008261DF" w:rsidP="008261DF">
            <w:pPr>
              <w:autoSpaceDE w:val="0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</w:p>
          <w:p w14:paraId="78E40650" w14:textId="6FEB05A9" w:rsidR="008261DF" w:rsidRPr="003B475A" w:rsidRDefault="008261DF" w:rsidP="00AE7B3E">
            <w:pPr>
              <w:autoSpaceDE w:val="0"/>
              <w:snapToGrid w:val="0"/>
              <w:jc w:val="center"/>
              <w:rPr>
                <w:rFonts w:cs="Times New Roman"/>
                <w:color w:val="595959"/>
                <w:sz w:val="16"/>
                <w:szCs w:val="16"/>
              </w:rPr>
            </w:pPr>
          </w:p>
        </w:tc>
      </w:tr>
      <w:tr w:rsidR="00512E7D" w:rsidRPr="003B475A" w14:paraId="76C4CE68" w14:textId="77777777" w:rsidTr="002A59D0">
        <w:tc>
          <w:tcPr>
            <w:tcW w:w="2696" w:type="dxa"/>
            <w:gridSpan w:val="2"/>
            <w:shd w:val="clear" w:color="auto" w:fill="auto"/>
            <w:vAlign w:val="center"/>
          </w:tcPr>
          <w:p w14:paraId="65552B47" w14:textId="2368082B" w:rsidR="00512E7D" w:rsidRPr="00EB3E2D" w:rsidRDefault="00512E7D" w:rsidP="007C0134">
            <w:pPr>
              <w:pStyle w:val="ConsPlusNonformat"/>
              <w:snapToGrid w:val="0"/>
              <w:rPr>
                <w:rFonts w:ascii="Times New Roman" w:hAnsi="Times New Roman" w:cs="Times New Roman"/>
              </w:rPr>
            </w:pPr>
            <w:proofErr w:type="gramStart"/>
            <w:r w:rsidRPr="00EB3E2D">
              <w:rPr>
                <w:rFonts w:ascii="Times New Roman" w:hAnsi="Times New Roman" w:cs="Times New Roman"/>
              </w:rPr>
              <w:t xml:space="preserve">Представитель </w:t>
            </w:r>
            <w:r w:rsidR="007C0134" w:rsidRPr="00EB3E2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069B5" w:rsidRPr="00EB3E2D">
              <w:rPr>
                <w:rFonts w:ascii="Times New Roman" w:hAnsi="Times New Roman" w:cs="Times New Roman"/>
                <w:lang w:val="en-US"/>
              </w:rPr>
              <w:t>члена</w:t>
            </w:r>
            <w:proofErr w:type="spellEnd"/>
            <w:proofErr w:type="gramEnd"/>
            <w:r w:rsidR="003069B5" w:rsidRPr="00EB3E2D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7C0134" w:rsidRPr="00EB3E2D">
              <w:rPr>
                <w:rFonts w:ascii="Times New Roman" w:hAnsi="Times New Roman" w:cs="Times New Roman"/>
              </w:rPr>
              <w:t xml:space="preserve"> СНТ</w:t>
            </w:r>
            <w:r w:rsidRPr="00EB3E2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807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6A2973" w14:textId="77777777" w:rsidR="00512E7D" w:rsidRPr="003B475A" w:rsidRDefault="007E63FE" w:rsidP="00E70716">
            <w:pPr>
              <w:pStyle w:val="ConsPlusNonformat"/>
              <w:snapToGrid w:val="0"/>
              <w:rPr>
                <w:rFonts w:ascii="Times New Roman" w:hAnsi="Times New Roman" w:cs="Times New Roman"/>
                <w:strike/>
              </w:rPr>
            </w:pPr>
            <w:r w:rsidRPr="003B475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610F6A" w:rsidRPr="003B475A" w14:paraId="6A2AB920" w14:textId="77777777" w:rsidTr="003F5362">
        <w:tc>
          <w:tcPr>
            <w:tcW w:w="10773" w:type="dxa"/>
            <w:gridSpan w:val="5"/>
            <w:shd w:val="clear" w:color="auto" w:fill="auto"/>
          </w:tcPr>
          <w:p w14:paraId="6F1DED6F" w14:textId="6FF64D4A" w:rsidR="00610F6A" w:rsidRPr="003B475A" w:rsidRDefault="00610F6A" w:rsidP="007C0134">
            <w:pPr>
              <w:pStyle w:val="ConsPlusNonformat"/>
              <w:snapToGrid w:val="0"/>
              <w:jc w:val="center"/>
              <w:rPr>
                <w:rFonts w:ascii="Times New Roman" w:hAnsi="Times New Roman" w:cs="Times New Roman"/>
                <w:color w:val="595959"/>
                <w:sz w:val="16"/>
                <w:szCs w:val="16"/>
              </w:rPr>
            </w:pPr>
            <w:r w:rsidRPr="003B475A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</w:t>
            </w:r>
            <w:r w:rsidRPr="003B475A">
              <w:rPr>
                <w:rFonts w:ascii="Times New Roman" w:hAnsi="Times New Roman" w:cs="Times New Roman"/>
                <w:color w:val="595959"/>
                <w:sz w:val="16"/>
                <w:szCs w:val="16"/>
              </w:rPr>
              <w:t xml:space="preserve"> (ФИО представителя </w:t>
            </w:r>
            <w:r w:rsidR="00A67341" w:rsidRPr="003B475A">
              <w:rPr>
                <w:rFonts w:ascii="Times New Roman" w:hAnsi="Times New Roman" w:cs="Times New Roman"/>
                <w:color w:val="595959"/>
                <w:sz w:val="16"/>
                <w:szCs w:val="16"/>
              </w:rPr>
              <w:t xml:space="preserve">члена </w:t>
            </w:r>
            <w:r w:rsidR="007C0134" w:rsidRPr="003B475A">
              <w:rPr>
                <w:rFonts w:ascii="Times New Roman" w:hAnsi="Times New Roman" w:cs="Times New Roman"/>
                <w:color w:val="595959"/>
                <w:sz w:val="16"/>
                <w:szCs w:val="16"/>
              </w:rPr>
              <w:t>СНТ</w:t>
            </w:r>
            <w:r w:rsidRPr="003B475A">
              <w:rPr>
                <w:rFonts w:ascii="Times New Roman" w:hAnsi="Times New Roman" w:cs="Times New Roman"/>
                <w:color w:val="595959"/>
                <w:sz w:val="16"/>
                <w:szCs w:val="16"/>
              </w:rPr>
              <w:t xml:space="preserve">, № </w:t>
            </w:r>
            <w:r w:rsidR="008808A3" w:rsidRPr="003B475A">
              <w:rPr>
                <w:rFonts w:ascii="Times New Roman" w:hAnsi="Times New Roman" w:cs="Times New Roman"/>
                <w:color w:val="595959"/>
                <w:sz w:val="16"/>
                <w:szCs w:val="16"/>
              </w:rPr>
              <w:t>и дата документа удостоверяющего полномочия)</w:t>
            </w:r>
          </w:p>
        </w:tc>
      </w:tr>
    </w:tbl>
    <w:p w14:paraId="58143A3D" w14:textId="2ACF19C2" w:rsidR="0099227A" w:rsidRPr="003B475A" w:rsidRDefault="0099227A" w:rsidP="00F23401">
      <w:pPr>
        <w:snapToGrid w:val="0"/>
        <w:rPr>
          <w:rFonts w:cs="Times New Roman"/>
          <w:sz w:val="10"/>
          <w:szCs w:val="14"/>
        </w:rPr>
      </w:pPr>
    </w:p>
    <w:tbl>
      <w:tblPr>
        <w:tblW w:w="10891" w:type="dxa"/>
        <w:tblInd w:w="-5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1252"/>
        <w:gridCol w:w="5670"/>
        <w:gridCol w:w="1276"/>
        <w:gridCol w:w="1559"/>
        <w:gridCol w:w="1134"/>
      </w:tblGrid>
      <w:tr w:rsidR="00586422" w:rsidRPr="003B475A" w14:paraId="2789470E" w14:textId="77777777" w:rsidTr="009D0346">
        <w:trPr>
          <w:trHeight w:val="631"/>
        </w:trPr>
        <w:tc>
          <w:tcPr>
            <w:tcW w:w="1252" w:type="dxa"/>
            <w:shd w:val="clear" w:color="auto" w:fill="auto"/>
            <w:vAlign w:val="center"/>
          </w:tcPr>
          <w:p w14:paraId="37D234FF" w14:textId="47DCEB11" w:rsidR="00586422" w:rsidRPr="003B475A" w:rsidRDefault="00586422" w:rsidP="0039795D">
            <w:pPr>
              <w:pStyle w:val="ConsPlusNonformat"/>
              <w:ind w:left="-108" w:right="-13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3B475A">
              <w:rPr>
                <w:rFonts w:ascii="Times New Roman" w:eastAsia="Calibri" w:hAnsi="Times New Roman" w:cs="Times New Roman"/>
                <w:sz w:val="16"/>
                <w:szCs w:val="18"/>
              </w:rPr>
              <w:t xml:space="preserve">Номер </w:t>
            </w:r>
            <w:r w:rsidR="0039795D" w:rsidRPr="003B475A">
              <w:rPr>
                <w:rFonts w:ascii="Times New Roman" w:eastAsia="Calibri" w:hAnsi="Times New Roman" w:cs="Times New Roman"/>
                <w:sz w:val="16"/>
                <w:szCs w:val="18"/>
              </w:rPr>
              <w:t>участка</w:t>
            </w:r>
            <w:r w:rsidRPr="003B475A">
              <w:rPr>
                <w:rFonts w:ascii="Times New Roman" w:eastAsia="Calibri" w:hAnsi="Times New Roman" w:cs="Times New Roman"/>
                <w:sz w:val="16"/>
                <w:szCs w:val="18"/>
                <w:lang w:val="en-US"/>
              </w:rPr>
              <w:t>: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1647E472" w14:textId="77777777" w:rsidR="00586422" w:rsidRPr="003B475A" w:rsidRDefault="00586422" w:rsidP="00A972BC">
            <w:pPr>
              <w:snapToGrid w:val="0"/>
              <w:ind w:right="-108"/>
              <w:jc w:val="center"/>
              <w:rPr>
                <w:rFonts w:eastAsia="Calibri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3B475A">
              <w:rPr>
                <w:rFonts w:eastAsia="Calibri" w:cs="Times New Roman"/>
                <w:color w:val="000000"/>
                <w:sz w:val="16"/>
                <w:szCs w:val="18"/>
                <w:shd w:val="clear" w:color="auto" w:fill="FFFFFF"/>
              </w:rPr>
              <w:t>Сведения о праве собственности:</w:t>
            </w:r>
            <w:r w:rsidRPr="003B475A">
              <w:rPr>
                <w:rFonts w:eastAsia="Calibri" w:cs="Times New Roman"/>
                <w:color w:val="000000"/>
                <w:sz w:val="18"/>
                <w:szCs w:val="18"/>
                <w:shd w:val="clear" w:color="auto" w:fill="FFFFFF"/>
              </w:rPr>
              <w:br/>
            </w:r>
            <w:r w:rsidRPr="003B475A">
              <w:rPr>
                <w:rFonts w:eastAsia="Calibri" w:cs="Times New Roman"/>
                <w:color w:val="7F7F7F" w:themeColor="text1" w:themeTint="80"/>
                <w:sz w:val="16"/>
                <w:szCs w:val="16"/>
                <w:shd w:val="clear" w:color="auto" w:fill="FFFFFF"/>
              </w:rPr>
              <w:t>(Например: Вид, номер и дата государственной регистрации права собственности)</w:t>
            </w:r>
          </w:p>
        </w:tc>
        <w:tc>
          <w:tcPr>
            <w:tcW w:w="1276" w:type="dxa"/>
            <w:vAlign w:val="center"/>
          </w:tcPr>
          <w:p w14:paraId="302924A8" w14:textId="77777777" w:rsidR="003C505F" w:rsidRPr="003B475A" w:rsidRDefault="00586422" w:rsidP="00A972BC">
            <w:pPr>
              <w:pStyle w:val="ConsPlusNonformat"/>
              <w:ind w:left="-108" w:right="-133"/>
              <w:jc w:val="center"/>
              <w:rPr>
                <w:rFonts w:ascii="Times New Roman" w:eastAsia="Calibri" w:hAnsi="Times New Roman" w:cs="Times New Roman"/>
                <w:sz w:val="16"/>
                <w:szCs w:val="18"/>
              </w:rPr>
            </w:pPr>
            <w:r w:rsidRPr="003B475A">
              <w:rPr>
                <w:rFonts w:ascii="Times New Roman" w:eastAsia="Calibri" w:hAnsi="Times New Roman" w:cs="Times New Roman"/>
                <w:sz w:val="16"/>
                <w:szCs w:val="18"/>
              </w:rPr>
              <w:t>Доля члена</w:t>
            </w:r>
          </w:p>
          <w:p w14:paraId="0DFB0E10" w14:textId="4620B6B3" w:rsidR="00586422" w:rsidRPr="003B475A" w:rsidRDefault="00586422" w:rsidP="003C505F">
            <w:pPr>
              <w:pStyle w:val="ConsPlusNonformat"/>
              <w:ind w:left="-108" w:right="-133"/>
              <w:jc w:val="center"/>
              <w:rPr>
                <w:rFonts w:ascii="Times New Roman" w:eastAsia="Calibri" w:hAnsi="Times New Roman" w:cs="Times New Roman"/>
                <w:sz w:val="16"/>
                <w:szCs w:val="18"/>
              </w:rPr>
            </w:pPr>
            <w:r w:rsidRPr="003B475A">
              <w:rPr>
                <w:rFonts w:ascii="Times New Roman" w:eastAsia="Calibri" w:hAnsi="Times New Roman" w:cs="Times New Roman"/>
                <w:sz w:val="16"/>
                <w:szCs w:val="18"/>
              </w:rPr>
              <w:t xml:space="preserve"> </w:t>
            </w:r>
            <w:r w:rsidR="003C505F" w:rsidRPr="003B475A">
              <w:rPr>
                <w:rFonts w:ascii="Times New Roman" w:eastAsia="Calibri" w:hAnsi="Times New Roman" w:cs="Times New Roman"/>
                <w:sz w:val="16"/>
                <w:szCs w:val="18"/>
              </w:rPr>
              <w:t xml:space="preserve"> СНТ в участке</w:t>
            </w:r>
            <w:r w:rsidRPr="003B475A">
              <w:rPr>
                <w:rFonts w:ascii="Times New Roman" w:eastAsia="Calibri" w:hAnsi="Times New Roman" w:cs="Times New Roman"/>
                <w:sz w:val="16"/>
                <w:szCs w:val="18"/>
              </w:rPr>
              <w:t>:</w:t>
            </w:r>
          </w:p>
        </w:tc>
        <w:tc>
          <w:tcPr>
            <w:tcW w:w="1559" w:type="dxa"/>
            <w:vAlign w:val="center"/>
          </w:tcPr>
          <w:p w14:paraId="73574697" w14:textId="2F7ECDFC" w:rsidR="00586422" w:rsidRPr="003B475A" w:rsidRDefault="00586422" w:rsidP="003C505F">
            <w:pPr>
              <w:pStyle w:val="ConsPlusNonformat"/>
              <w:ind w:left="-108" w:right="-68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B475A">
              <w:rPr>
                <w:rFonts w:ascii="Times New Roman" w:eastAsia="Calibri" w:hAnsi="Times New Roman" w:cs="Times New Roman"/>
                <w:sz w:val="16"/>
                <w:szCs w:val="18"/>
              </w:rPr>
              <w:t xml:space="preserve">Общая площадь </w:t>
            </w:r>
            <w:r w:rsidR="003C505F" w:rsidRPr="003B475A">
              <w:rPr>
                <w:rFonts w:ascii="Times New Roman" w:eastAsia="Calibri" w:hAnsi="Times New Roman" w:cs="Times New Roman"/>
                <w:sz w:val="16"/>
                <w:szCs w:val="18"/>
              </w:rPr>
              <w:t xml:space="preserve">участка </w:t>
            </w:r>
            <w:r w:rsidRPr="003B475A">
              <w:rPr>
                <w:rFonts w:ascii="Times New Roman" w:eastAsia="Calibri" w:hAnsi="Times New Roman" w:cs="Times New Roman"/>
                <w:sz w:val="16"/>
                <w:szCs w:val="18"/>
              </w:rPr>
              <w:t>(</w:t>
            </w:r>
            <w:proofErr w:type="spellStart"/>
            <w:r w:rsidRPr="003B475A">
              <w:rPr>
                <w:rFonts w:ascii="Times New Roman" w:eastAsia="Calibri" w:hAnsi="Times New Roman" w:cs="Times New Roman"/>
                <w:sz w:val="16"/>
                <w:szCs w:val="18"/>
              </w:rPr>
              <w:t>кв.м</w:t>
            </w:r>
            <w:proofErr w:type="spellEnd"/>
            <w:r w:rsidRPr="003B475A">
              <w:rPr>
                <w:rFonts w:ascii="Times New Roman" w:eastAsia="Calibri" w:hAnsi="Times New Roman" w:cs="Times New Roman"/>
                <w:sz w:val="16"/>
                <w:szCs w:val="18"/>
              </w:rPr>
              <w:t>.):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F2F40B" w14:textId="7C6B52A3" w:rsidR="00586422" w:rsidRPr="003B475A" w:rsidRDefault="00586422" w:rsidP="00A2464E">
            <w:pPr>
              <w:pStyle w:val="ConsPlusNonformat"/>
              <w:ind w:left="-54" w:right="-108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3B475A">
              <w:rPr>
                <w:rFonts w:ascii="Times New Roman" w:eastAsia="Calibri" w:hAnsi="Times New Roman" w:cs="Times New Roman"/>
                <w:sz w:val="16"/>
                <w:szCs w:val="18"/>
                <w:lang w:val="en-US"/>
              </w:rPr>
              <w:t>Количество</w:t>
            </w:r>
            <w:proofErr w:type="spellEnd"/>
            <w:r w:rsidRPr="003B475A">
              <w:rPr>
                <w:rFonts w:ascii="Times New Roman" w:eastAsia="Calibri" w:hAnsi="Times New Roman" w:cs="Times New Roman"/>
                <w:sz w:val="16"/>
                <w:szCs w:val="18"/>
                <w:lang w:val="en-US"/>
              </w:rPr>
              <w:t xml:space="preserve"> </w:t>
            </w:r>
            <w:proofErr w:type="spellStart"/>
            <w:r w:rsidRPr="003B475A">
              <w:rPr>
                <w:rFonts w:ascii="Times New Roman" w:eastAsia="Calibri" w:hAnsi="Times New Roman" w:cs="Times New Roman"/>
                <w:sz w:val="16"/>
                <w:szCs w:val="18"/>
                <w:lang w:val="en-US"/>
              </w:rPr>
              <w:t>голосов</w:t>
            </w:r>
            <w:proofErr w:type="spellEnd"/>
            <w:r w:rsidRPr="003B475A">
              <w:rPr>
                <w:rFonts w:ascii="Times New Roman" w:eastAsia="Calibri" w:hAnsi="Times New Roman" w:cs="Times New Roman"/>
                <w:sz w:val="16"/>
                <w:szCs w:val="18"/>
                <w:lang w:val="en-US"/>
              </w:rPr>
              <w:t>:</w:t>
            </w:r>
          </w:p>
        </w:tc>
      </w:tr>
      <w:tr w:rsidR="009D0346" w:rsidRPr="003B475A" w14:paraId="676E67FC" w14:textId="77777777" w:rsidTr="009D0346">
        <w:trPr>
          <w:trHeight w:val="407"/>
        </w:trPr>
        <w:tc>
          <w:tcPr>
            <w:tcW w:w="1252" w:type="dxa"/>
            <w:shd w:val="clear" w:color="auto" w:fill="auto"/>
            <w:vAlign w:val="center"/>
          </w:tcPr>
          <w:p w14:paraId="28B3590B" w14:textId="77777777" w:rsidR="009D0346" w:rsidRPr="003B475A" w:rsidRDefault="009D0346" w:rsidP="009D0346">
            <w:pPr>
              <w:pStyle w:val="ConsPlusNonformat"/>
              <w:snapToGrid w:val="0"/>
              <w:ind w:right="-8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036BCDA5" w14:textId="77777777" w:rsidR="009D0346" w:rsidRPr="003B475A" w:rsidRDefault="009D0346" w:rsidP="0039795D">
            <w:pPr>
              <w:pStyle w:val="ConsPlusNonformat"/>
              <w:ind w:right="-108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9BCF3D4" w14:textId="128D57E8" w:rsidR="009D0346" w:rsidRPr="003B475A" w:rsidRDefault="009D0346" w:rsidP="00A972BC">
            <w:pPr>
              <w:pStyle w:val="ConsPlusNonformat"/>
              <w:ind w:left="-108" w:right="-133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B475A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9" w:type="dxa"/>
            <w:vAlign w:val="center"/>
          </w:tcPr>
          <w:p w14:paraId="40E2F165" w14:textId="77777777" w:rsidR="009D0346" w:rsidRPr="003B475A" w:rsidRDefault="009D0346" w:rsidP="00A972BC">
            <w:pPr>
              <w:pStyle w:val="ConsPlusNonformat"/>
              <w:ind w:left="-108" w:right="-68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D538050" w14:textId="537212E8" w:rsidR="009D0346" w:rsidRPr="003B475A" w:rsidRDefault="009D0346" w:rsidP="00A972BC">
            <w:pPr>
              <w:pStyle w:val="ConsPlusNonformat"/>
              <w:ind w:left="-54" w:right="-108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B475A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</w:tr>
    </w:tbl>
    <w:p w14:paraId="1B947225" w14:textId="70525847" w:rsidR="009F0761" w:rsidRPr="00EB3E2D" w:rsidRDefault="003C505F" w:rsidP="00951515">
      <w:pPr>
        <w:pStyle w:val="ConsPlusNormal"/>
        <w:ind w:firstLine="0"/>
        <w:rPr>
          <w:rFonts w:ascii="Times New Roman" w:hAnsi="Times New Roman" w:cs="Times New Roman"/>
          <w:bCs/>
        </w:rPr>
      </w:pPr>
      <w:r w:rsidRPr="00EB3E2D">
        <w:rPr>
          <w:rFonts w:ascii="Times New Roman" w:hAnsi="Times New Roman" w:cs="Times New Roman"/>
          <w:bCs/>
        </w:rPr>
        <w:t>Иниц</w:t>
      </w:r>
      <w:r w:rsidR="0099611B" w:rsidRPr="00EB3E2D">
        <w:rPr>
          <w:rFonts w:ascii="Times New Roman" w:hAnsi="Times New Roman" w:cs="Times New Roman"/>
          <w:bCs/>
        </w:rPr>
        <w:t xml:space="preserve">иатор(ы) проведения общего собрания членов </w:t>
      </w:r>
      <w:r w:rsidRPr="00EB3E2D">
        <w:rPr>
          <w:rFonts w:ascii="Times New Roman" w:hAnsi="Times New Roman" w:cs="Times New Roman"/>
          <w:bCs/>
        </w:rPr>
        <w:t>СНТ</w:t>
      </w:r>
      <w:r w:rsidR="0099611B" w:rsidRPr="00EB3E2D">
        <w:rPr>
          <w:rFonts w:ascii="Times New Roman" w:hAnsi="Times New Roman" w:cs="Times New Roman"/>
          <w:bCs/>
        </w:rPr>
        <w:t xml:space="preserve">: </w:t>
      </w:r>
      <w:proofErr w:type="gramStart"/>
      <w:r w:rsidR="0099611B" w:rsidRPr="00EB3E2D">
        <w:rPr>
          <w:rFonts w:ascii="Times New Roman" w:hAnsi="Times New Roman" w:cs="Times New Roman"/>
          <w:bCs/>
        </w:rPr>
        <w:t xml:space="preserve">Правление </w:t>
      </w:r>
      <w:r w:rsidRPr="00EB3E2D">
        <w:rPr>
          <w:rFonts w:ascii="Times New Roman" w:hAnsi="Times New Roman" w:cs="Times New Roman"/>
          <w:bCs/>
        </w:rPr>
        <w:t xml:space="preserve"> СНТ</w:t>
      </w:r>
      <w:proofErr w:type="gramEnd"/>
      <w:r w:rsidR="0099611B" w:rsidRPr="00EB3E2D">
        <w:rPr>
          <w:rFonts w:ascii="Times New Roman" w:hAnsi="Times New Roman" w:cs="Times New Roman"/>
          <w:bCs/>
        </w:rPr>
        <w:t xml:space="preserve"> «</w:t>
      </w:r>
      <w:proofErr w:type="spellStart"/>
      <w:r w:rsidRPr="00EB3E2D">
        <w:rPr>
          <w:rFonts w:ascii="Times New Roman" w:hAnsi="Times New Roman" w:cs="Times New Roman"/>
          <w:bCs/>
        </w:rPr>
        <w:t>Карачаровец</w:t>
      </w:r>
      <w:proofErr w:type="spellEnd"/>
      <w:r w:rsidR="0099611B" w:rsidRPr="00EB3E2D">
        <w:rPr>
          <w:rFonts w:ascii="Times New Roman" w:hAnsi="Times New Roman" w:cs="Times New Roman"/>
          <w:bCs/>
        </w:rPr>
        <w:t>» (ОГРН</w:t>
      </w:r>
      <w:r w:rsidR="0039795D" w:rsidRPr="00EB3E2D">
        <w:rPr>
          <w:rFonts w:ascii="Times New Roman" w:hAnsi="Times New Roman" w:cs="Times New Roman"/>
          <w:bCs/>
        </w:rPr>
        <w:t xml:space="preserve"> </w:t>
      </w:r>
      <w:r w:rsidR="0039795D" w:rsidRPr="00EB3E2D">
        <w:rPr>
          <w:rFonts w:ascii="Times New Roman" w:hAnsi="Times New Roman" w:cs="Times New Roman"/>
          <w:color w:val="000000"/>
          <w:spacing w:val="-3"/>
          <w:shd w:val="clear" w:color="auto" w:fill="FFFFFF"/>
        </w:rPr>
        <w:t>1025004647051</w:t>
      </w:r>
      <w:r w:rsidR="0099611B" w:rsidRPr="00EB3E2D">
        <w:rPr>
          <w:rFonts w:ascii="Times New Roman" w:hAnsi="Times New Roman" w:cs="Times New Roman"/>
          <w:bCs/>
        </w:rPr>
        <w:t>).</w:t>
      </w:r>
    </w:p>
    <w:p w14:paraId="0F6EF0B8" w14:textId="7BA2B81C" w:rsidR="004B164A" w:rsidRPr="00EB3E2D" w:rsidRDefault="0076580B" w:rsidP="00C738D0">
      <w:pPr>
        <w:pStyle w:val="ConsPlusNormal"/>
        <w:ind w:firstLine="0"/>
        <w:rPr>
          <w:rFonts w:ascii="Times New Roman" w:hAnsi="Times New Roman" w:cs="Times New Roman"/>
          <w:bCs/>
        </w:rPr>
      </w:pPr>
      <w:r w:rsidRPr="00EB3E2D">
        <w:rPr>
          <w:rFonts w:ascii="Times New Roman" w:hAnsi="Times New Roman" w:cs="Times New Roman"/>
          <w:bCs/>
        </w:rPr>
        <w:t xml:space="preserve">Дата, время начала общего собрания членов </w:t>
      </w:r>
      <w:r w:rsidR="003C505F" w:rsidRPr="00EB3E2D">
        <w:rPr>
          <w:rFonts w:ascii="Times New Roman" w:hAnsi="Times New Roman" w:cs="Times New Roman"/>
          <w:bCs/>
        </w:rPr>
        <w:t>СНТ</w:t>
      </w:r>
      <w:r w:rsidRPr="00EB3E2D">
        <w:rPr>
          <w:rFonts w:ascii="Times New Roman" w:hAnsi="Times New Roman" w:cs="Times New Roman"/>
          <w:bCs/>
        </w:rPr>
        <w:t xml:space="preserve"> и место проведения (очный этап голосования - обсуждение вопросов повестки дня и принятие решений по вопросам, поставленным на голосование): </w:t>
      </w:r>
      <w:r w:rsidR="009D0346" w:rsidRPr="00EB3E2D">
        <w:rPr>
          <w:rFonts w:ascii="Times New Roman" w:hAnsi="Times New Roman" w:cs="Times New Roman"/>
          <w:bCs/>
        </w:rPr>
        <w:t>25</w:t>
      </w:r>
      <w:r w:rsidRPr="00EB3E2D">
        <w:rPr>
          <w:rFonts w:ascii="Times New Roman" w:hAnsi="Times New Roman" w:cs="Times New Roman"/>
          <w:bCs/>
        </w:rPr>
        <w:t>.</w:t>
      </w:r>
      <w:r w:rsidR="0039795D" w:rsidRPr="00EB3E2D">
        <w:rPr>
          <w:rFonts w:ascii="Times New Roman" w:hAnsi="Times New Roman" w:cs="Times New Roman"/>
          <w:bCs/>
        </w:rPr>
        <w:t>0</w:t>
      </w:r>
      <w:r w:rsidR="009D0346" w:rsidRPr="00EB3E2D">
        <w:rPr>
          <w:rFonts w:ascii="Times New Roman" w:hAnsi="Times New Roman" w:cs="Times New Roman"/>
          <w:bCs/>
        </w:rPr>
        <w:t>7</w:t>
      </w:r>
      <w:r w:rsidRPr="00EB3E2D">
        <w:rPr>
          <w:rFonts w:ascii="Times New Roman" w:hAnsi="Times New Roman" w:cs="Times New Roman"/>
          <w:bCs/>
        </w:rPr>
        <w:t>.202</w:t>
      </w:r>
      <w:r w:rsidR="00367392">
        <w:rPr>
          <w:rFonts w:ascii="Times New Roman" w:hAnsi="Times New Roman" w:cs="Times New Roman"/>
          <w:bCs/>
        </w:rPr>
        <w:t>6</w:t>
      </w:r>
      <w:r w:rsidRPr="00EB3E2D">
        <w:rPr>
          <w:rFonts w:ascii="Times New Roman" w:hAnsi="Times New Roman" w:cs="Times New Roman"/>
          <w:bCs/>
        </w:rPr>
        <w:t xml:space="preserve"> г. в </w:t>
      </w:r>
      <w:r w:rsidR="0039795D" w:rsidRPr="00EB3E2D">
        <w:rPr>
          <w:rFonts w:ascii="Times New Roman" w:hAnsi="Times New Roman" w:cs="Times New Roman"/>
          <w:bCs/>
        </w:rPr>
        <w:t>15</w:t>
      </w:r>
      <w:r w:rsidRPr="00EB3E2D">
        <w:rPr>
          <w:rFonts w:ascii="Times New Roman" w:hAnsi="Times New Roman" w:cs="Times New Roman"/>
          <w:bCs/>
        </w:rPr>
        <w:t>:00 ч. по адресу:</w:t>
      </w:r>
      <w:r w:rsidR="0039795D" w:rsidRPr="00EB3E2D">
        <w:rPr>
          <w:rFonts w:ascii="Times New Roman" w:hAnsi="Times New Roman" w:cs="Times New Roman"/>
          <w:bCs/>
        </w:rPr>
        <w:t xml:space="preserve"> 142542, Московская область, городской округ Павловский Посад, деревня </w:t>
      </w:r>
      <w:proofErr w:type="spellStart"/>
      <w:r w:rsidR="0039795D" w:rsidRPr="00EB3E2D">
        <w:rPr>
          <w:rFonts w:ascii="Times New Roman" w:hAnsi="Times New Roman" w:cs="Times New Roman"/>
          <w:bCs/>
        </w:rPr>
        <w:t>Васютино</w:t>
      </w:r>
      <w:proofErr w:type="spellEnd"/>
      <w:r w:rsidR="0039795D" w:rsidRPr="00EB3E2D">
        <w:rPr>
          <w:rFonts w:ascii="Times New Roman" w:hAnsi="Times New Roman" w:cs="Times New Roman"/>
          <w:bCs/>
        </w:rPr>
        <w:t>, территория СНТ «</w:t>
      </w:r>
      <w:proofErr w:type="spellStart"/>
      <w:r w:rsidR="0039795D" w:rsidRPr="00EB3E2D">
        <w:rPr>
          <w:rFonts w:ascii="Times New Roman" w:hAnsi="Times New Roman" w:cs="Times New Roman"/>
          <w:bCs/>
        </w:rPr>
        <w:t>Карачаровец</w:t>
      </w:r>
      <w:proofErr w:type="spellEnd"/>
      <w:r w:rsidR="0039795D" w:rsidRPr="00EB3E2D">
        <w:rPr>
          <w:rFonts w:ascii="Times New Roman" w:hAnsi="Times New Roman" w:cs="Times New Roman"/>
          <w:bCs/>
        </w:rPr>
        <w:t>»</w:t>
      </w:r>
      <w:r w:rsidR="00367392">
        <w:rPr>
          <w:rFonts w:ascii="Times New Roman" w:hAnsi="Times New Roman" w:cs="Times New Roman"/>
          <w:bCs/>
        </w:rPr>
        <w:t>.</w:t>
      </w:r>
      <w:r w:rsidR="0039795D" w:rsidRPr="00EB3E2D">
        <w:rPr>
          <w:rFonts w:ascii="Times New Roman" w:hAnsi="Times New Roman" w:cs="Times New Roman"/>
          <w:bCs/>
        </w:rPr>
        <w:t xml:space="preserve"> </w:t>
      </w:r>
      <w:r w:rsidR="007B3D89" w:rsidRPr="00EB3E2D">
        <w:rPr>
          <w:rFonts w:ascii="Times New Roman" w:hAnsi="Times New Roman" w:cs="Times New Roman"/>
          <w:bCs/>
        </w:rPr>
        <w:t xml:space="preserve">  </w:t>
      </w:r>
    </w:p>
    <w:p w14:paraId="795C15DE" w14:textId="77777777" w:rsidR="007B3D89" w:rsidRPr="00EB3E2D" w:rsidRDefault="007B3D89" w:rsidP="007B3D89">
      <w:pPr>
        <w:jc w:val="both"/>
        <w:rPr>
          <w:rFonts w:cs="Times New Roman"/>
          <w:b/>
          <w:sz w:val="20"/>
          <w:szCs w:val="20"/>
        </w:rPr>
      </w:pPr>
    </w:p>
    <w:p w14:paraId="0DF5CDC8" w14:textId="69194077" w:rsidR="001D7DB1" w:rsidRPr="00EB3E2D" w:rsidRDefault="00AA1FED" w:rsidP="00652C4B">
      <w:pPr>
        <w:jc w:val="both"/>
        <w:rPr>
          <w:rFonts w:cs="Times New Roman"/>
          <w:sz w:val="20"/>
          <w:szCs w:val="20"/>
        </w:rPr>
      </w:pPr>
      <w:r w:rsidRPr="00EB3E2D">
        <w:rPr>
          <w:rFonts w:cs="Times New Roman"/>
          <w:sz w:val="20"/>
          <w:szCs w:val="20"/>
        </w:rPr>
        <w:t>Период проведения заочного этапа голосования общего собрания и приема письменных решений членов</w:t>
      </w:r>
      <w:r w:rsidR="003C505F" w:rsidRPr="00EB3E2D">
        <w:rPr>
          <w:rFonts w:cs="Times New Roman"/>
          <w:sz w:val="20"/>
          <w:szCs w:val="20"/>
        </w:rPr>
        <w:t xml:space="preserve"> СНТ</w:t>
      </w:r>
      <w:r w:rsidRPr="00EB3E2D">
        <w:rPr>
          <w:rFonts w:cs="Times New Roman"/>
          <w:sz w:val="20"/>
          <w:szCs w:val="20"/>
        </w:rPr>
        <w:t xml:space="preserve">: </w:t>
      </w:r>
      <w:r w:rsidRPr="00EB3E2D">
        <w:rPr>
          <w:rFonts w:cs="Times New Roman"/>
          <w:sz w:val="20"/>
          <w:szCs w:val="20"/>
          <w:lang w:val="en-US"/>
        </w:rPr>
        <w:t>c</w:t>
      </w:r>
      <w:r w:rsidRPr="00EB3E2D">
        <w:rPr>
          <w:rFonts w:cs="Times New Roman"/>
          <w:sz w:val="20"/>
          <w:szCs w:val="20"/>
        </w:rPr>
        <w:t xml:space="preserve"> </w:t>
      </w:r>
      <w:r w:rsidR="009D0346" w:rsidRPr="00EB3E2D">
        <w:rPr>
          <w:rFonts w:cs="Times New Roman"/>
          <w:sz w:val="20"/>
          <w:szCs w:val="20"/>
        </w:rPr>
        <w:t>17</w:t>
      </w:r>
      <w:r w:rsidRPr="00EB3E2D">
        <w:rPr>
          <w:rFonts w:cs="Times New Roman"/>
          <w:sz w:val="20"/>
          <w:szCs w:val="20"/>
        </w:rPr>
        <w:t>:00 ч.</w:t>
      </w:r>
      <w:r w:rsidR="009D0346" w:rsidRPr="00EB3E2D">
        <w:rPr>
          <w:rFonts w:cs="Times New Roman"/>
          <w:sz w:val="20"/>
          <w:szCs w:val="20"/>
        </w:rPr>
        <w:t>25</w:t>
      </w:r>
      <w:r w:rsidRPr="00EB3E2D">
        <w:rPr>
          <w:rFonts w:cs="Times New Roman"/>
          <w:sz w:val="20"/>
          <w:szCs w:val="20"/>
        </w:rPr>
        <w:t>.0</w:t>
      </w:r>
      <w:r w:rsidR="009D0346" w:rsidRPr="00EB3E2D">
        <w:rPr>
          <w:rFonts w:cs="Times New Roman"/>
          <w:sz w:val="20"/>
          <w:szCs w:val="20"/>
        </w:rPr>
        <w:t>7.2026</w:t>
      </w:r>
      <w:r w:rsidRPr="00EB3E2D">
        <w:rPr>
          <w:rFonts w:cs="Times New Roman"/>
          <w:sz w:val="20"/>
          <w:szCs w:val="20"/>
        </w:rPr>
        <w:t xml:space="preserve"> г. Окончание приема решений членов </w:t>
      </w:r>
      <w:r w:rsidR="003C505F" w:rsidRPr="00EB3E2D">
        <w:rPr>
          <w:rFonts w:cs="Times New Roman"/>
          <w:sz w:val="20"/>
          <w:szCs w:val="20"/>
        </w:rPr>
        <w:t>СНТ</w:t>
      </w:r>
      <w:r w:rsidRPr="00EB3E2D">
        <w:rPr>
          <w:rFonts w:cs="Times New Roman"/>
          <w:sz w:val="20"/>
          <w:szCs w:val="20"/>
        </w:rPr>
        <w:t xml:space="preserve">: </w:t>
      </w:r>
      <w:r w:rsidR="009D0346" w:rsidRPr="00EB3E2D">
        <w:rPr>
          <w:rFonts w:cs="Times New Roman"/>
          <w:sz w:val="20"/>
          <w:szCs w:val="20"/>
        </w:rPr>
        <w:t>25</w:t>
      </w:r>
      <w:r w:rsidRPr="00EB3E2D">
        <w:rPr>
          <w:rFonts w:cs="Times New Roman"/>
          <w:sz w:val="20"/>
          <w:szCs w:val="20"/>
        </w:rPr>
        <w:t>.0</w:t>
      </w:r>
      <w:r w:rsidR="009D0346" w:rsidRPr="00EB3E2D">
        <w:rPr>
          <w:rFonts w:cs="Times New Roman"/>
          <w:sz w:val="20"/>
          <w:szCs w:val="20"/>
        </w:rPr>
        <w:t>8</w:t>
      </w:r>
      <w:r w:rsidRPr="00EB3E2D">
        <w:rPr>
          <w:rFonts w:cs="Times New Roman"/>
          <w:sz w:val="20"/>
          <w:szCs w:val="20"/>
        </w:rPr>
        <w:t>.202</w:t>
      </w:r>
      <w:r w:rsidR="009D0346" w:rsidRPr="00EB3E2D">
        <w:rPr>
          <w:rFonts w:cs="Times New Roman"/>
          <w:sz w:val="20"/>
          <w:szCs w:val="20"/>
        </w:rPr>
        <w:t>6</w:t>
      </w:r>
      <w:r w:rsidRPr="00EB3E2D">
        <w:rPr>
          <w:rFonts w:cs="Times New Roman"/>
          <w:sz w:val="20"/>
          <w:szCs w:val="20"/>
        </w:rPr>
        <w:t xml:space="preserve"> г. в </w:t>
      </w:r>
      <w:r w:rsidR="009D0346" w:rsidRPr="00EB3E2D">
        <w:rPr>
          <w:rFonts w:cs="Times New Roman"/>
          <w:sz w:val="20"/>
          <w:szCs w:val="20"/>
        </w:rPr>
        <w:t>17</w:t>
      </w:r>
      <w:r w:rsidRPr="00EB3E2D">
        <w:rPr>
          <w:rFonts w:cs="Times New Roman"/>
          <w:sz w:val="20"/>
          <w:szCs w:val="20"/>
        </w:rPr>
        <w:t>:00 ч.</w:t>
      </w:r>
    </w:p>
    <w:p w14:paraId="29E430E6" w14:textId="77777777" w:rsidR="001D7DB1" w:rsidRPr="00EB3E2D" w:rsidRDefault="001D7DB1" w:rsidP="001D7DB1">
      <w:pPr>
        <w:jc w:val="both"/>
        <w:rPr>
          <w:rFonts w:cs="Times New Roman"/>
          <w:b/>
          <w:sz w:val="20"/>
          <w:szCs w:val="20"/>
        </w:rPr>
      </w:pPr>
    </w:p>
    <w:p w14:paraId="65FE524E" w14:textId="7A70191A" w:rsidR="007B3D89" w:rsidRPr="00EB3E2D" w:rsidRDefault="00AE7B3E" w:rsidP="00C738D0">
      <w:pPr>
        <w:rPr>
          <w:rFonts w:cs="Times New Roman"/>
          <w:color w:val="FF0000"/>
          <w:sz w:val="20"/>
          <w:szCs w:val="20"/>
        </w:rPr>
      </w:pPr>
      <w:r w:rsidRPr="00EB3E2D">
        <w:rPr>
          <w:rFonts w:cs="Times New Roman"/>
          <w:b/>
          <w:sz w:val="20"/>
          <w:szCs w:val="20"/>
          <w:shd w:val="clear" w:color="auto" w:fill="F2F2F2" w:themeFill="background1" w:themeFillShade="F2"/>
        </w:rPr>
        <w:t xml:space="preserve">Место приема письменных решений </w:t>
      </w:r>
      <w:proofErr w:type="gramStart"/>
      <w:r w:rsidRPr="00EB3E2D">
        <w:rPr>
          <w:rFonts w:cs="Times New Roman"/>
          <w:b/>
          <w:sz w:val="20"/>
          <w:szCs w:val="20"/>
          <w:shd w:val="clear" w:color="auto" w:fill="F2F2F2" w:themeFill="background1" w:themeFillShade="F2"/>
        </w:rPr>
        <w:t xml:space="preserve">членов </w:t>
      </w:r>
      <w:r w:rsidR="00871C31" w:rsidRPr="00EB3E2D">
        <w:rPr>
          <w:rFonts w:cs="Times New Roman"/>
          <w:b/>
          <w:sz w:val="20"/>
          <w:szCs w:val="20"/>
          <w:shd w:val="clear" w:color="auto" w:fill="F2F2F2" w:themeFill="background1" w:themeFillShade="F2"/>
        </w:rPr>
        <w:t xml:space="preserve"> СНТ</w:t>
      </w:r>
      <w:proofErr w:type="gramEnd"/>
      <w:r w:rsidR="008474CC" w:rsidRPr="00EB3E2D">
        <w:rPr>
          <w:rFonts w:cs="Times New Roman"/>
          <w:sz w:val="20"/>
          <w:szCs w:val="20"/>
        </w:rPr>
        <w:t xml:space="preserve"> по вопросам поставленным на голосование: </w:t>
      </w:r>
      <w:r w:rsidR="009D0346" w:rsidRPr="00EB3E2D">
        <w:rPr>
          <w:rFonts w:cs="Times New Roman"/>
          <w:sz w:val="20"/>
          <w:szCs w:val="20"/>
        </w:rPr>
        <w:t>домик правления, отдать решение сторожу.</w:t>
      </w:r>
    </w:p>
    <w:p w14:paraId="42110530" w14:textId="77777777" w:rsidR="00586889" w:rsidRPr="00EB3E2D" w:rsidRDefault="00586889" w:rsidP="007B3D89">
      <w:pPr>
        <w:jc w:val="both"/>
        <w:rPr>
          <w:rFonts w:cs="Times New Roman"/>
          <w:b/>
          <w:color w:val="FF0000"/>
          <w:sz w:val="20"/>
          <w:szCs w:val="20"/>
        </w:rPr>
      </w:pPr>
    </w:p>
    <w:p w14:paraId="1F91F2EA" w14:textId="0DC7285D" w:rsidR="005219DD" w:rsidRPr="00EB3E2D" w:rsidRDefault="0026085E" w:rsidP="008B06C5">
      <w:pPr>
        <w:pStyle w:val="ConsPlusNormal"/>
        <w:tabs>
          <w:tab w:val="left" w:pos="426"/>
        </w:tabs>
        <w:spacing w:before="120" w:after="80"/>
        <w:ind w:firstLine="0"/>
        <w:jc w:val="both"/>
        <w:rPr>
          <w:rFonts w:ascii="Times New Roman" w:hAnsi="Times New Roman" w:cs="Times New Roman"/>
          <w:bCs/>
        </w:rPr>
      </w:pPr>
      <w:r w:rsidRPr="00EB3E2D">
        <w:rPr>
          <w:rFonts w:ascii="Times New Roman" w:hAnsi="Times New Roman" w:cs="Times New Roman"/>
          <w:b/>
          <w:bCs/>
        </w:rPr>
        <w:t>ВНИМАНИЕ</w:t>
      </w:r>
      <w:r w:rsidR="00EA76FA" w:rsidRPr="00EB3E2D">
        <w:rPr>
          <w:rFonts w:ascii="Times New Roman" w:hAnsi="Times New Roman" w:cs="Times New Roman"/>
          <w:b/>
          <w:bCs/>
        </w:rPr>
        <w:t>!</w:t>
      </w:r>
      <w:r w:rsidR="009F4B33" w:rsidRPr="00EB3E2D">
        <w:rPr>
          <w:rFonts w:ascii="Times New Roman" w:hAnsi="Times New Roman" w:cs="Times New Roman"/>
          <w:bCs/>
        </w:rPr>
        <w:t xml:space="preserve"> ПО КАЖДОМУ ВОПРОСУ ВЫ МОЖЕТЕ ПРОГОЛОСОВАТЬ ТОЛЬКО ЗА ОДИН ИЗ ВАРИАНТОВ (либо ЗА, либо ПРОТИВ, либо ВОЗДЕРЖАЛСЯ) ПУТЕМ ПРОСТАВЛЕНИЯ ЛЮБОЙ</w:t>
      </w:r>
      <w:r w:rsidR="005D552E" w:rsidRPr="00EB3E2D">
        <w:rPr>
          <w:rFonts w:ascii="Times New Roman" w:hAnsi="Times New Roman" w:cs="Times New Roman"/>
          <w:bCs/>
        </w:rPr>
        <w:t xml:space="preserve"> </w:t>
      </w:r>
      <w:r w:rsidR="005D552E" w:rsidRPr="00EB3E2D">
        <w:rPr>
          <w:rFonts w:ascii="Times New Roman" w:hAnsi="Times New Roman" w:cs="Times New Roman"/>
          <w:b/>
          <w:bCs/>
          <w:shd w:val="clear" w:color="auto" w:fill="F2F2F2" w:themeFill="background1" w:themeFillShade="F2"/>
        </w:rPr>
        <w:t>ОТМЕТКИ/ГАЛОЧКИ</w:t>
      </w:r>
      <w:r w:rsidR="00F51C63" w:rsidRPr="00EB3E2D">
        <w:rPr>
          <w:rFonts w:ascii="Times New Roman" w:hAnsi="Times New Roman" w:cs="Times New Roman"/>
          <w:bCs/>
        </w:rPr>
        <w:t xml:space="preserve"> В СООТВЕТСТВУЮЩИ</w:t>
      </w:r>
      <w:r w:rsidR="00AC0765" w:rsidRPr="00EB3E2D">
        <w:rPr>
          <w:rFonts w:ascii="Times New Roman" w:hAnsi="Times New Roman" w:cs="Times New Roman"/>
          <w:bCs/>
        </w:rPr>
        <w:t>Х</w:t>
      </w:r>
      <w:r w:rsidR="008F6001" w:rsidRPr="00EB3E2D">
        <w:rPr>
          <w:rFonts w:ascii="Times New Roman" w:hAnsi="Times New Roman" w:cs="Times New Roman"/>
          <w:bCs/>
        </w:rPr>
        <w:t xml:space="preserve"> ЯЧЕЙ</w:t>
      </w:r>
      <w:r w:rsidR="006C644D" w:rsidRPr="00EB3E2D">
        <w:rPr>
          <w:rFonts w:ascii="Times New Roman" w:hAnsi="Times New Roman" w:cs="Times New Roman"/>
          <w:bCs/>
        </w:rPr>
        <w:t>К</w:t>
      </w:r>
      <w:r w:rsidR="00AC0765" w:rsidRPr="00EB3E2D">
        <w:rPr>
          <w:rFonts w:ascii="Times New Roman" w:hAnsi="Times New Roman" w:cs="Times New Roman"/>
          <w:bCs/>
        </w:rPr>
        <w:t>АХ</w:t>
      </w:r>
      <w:r w:rsidRPr="00EB3E2D">
        <w:rPr>
          <w:rFonts w:ascii="Times New Roman" w:hAnsi="Times New Roman" w:cs="Times New Roman"/>
          <w:bCs/>
        </w:rPr>
        <w:t xml:space="preserve"> ТАБЛИЦЫ</w:t>
      </w:r>
      <w:r w:rsidR="00AC0765" w:rsidRPr="00EB3E2D">
        <w:rPr>
          <w:rFonts w:ascii="Times New Roman" w:hAnsi="Times New Roman" w:cs="Times New Roman"/>
          <w:bCs/>
        </w:rPr>
        <w:t>.</w:t>
      </w:r>
    </w:p>
    <w:tbl>
      <w:tblPr>
        <w:tblW w:w="488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8"/>
        <w:gridCol w:w="6494"/>
        <w:gridCol w:w="1199"/>
        <w:gridCol w:w="1199"/>
        <w:gridCol w:w="1199"/>
      </w:tblGrid>
      <w:tr w:rsidR="008F7E71" w:rsidRPr="003B475A" w14:paraId="5A7878F8" w14:textId="77777777" w:rsidTr="00EB3E2D">
        <w:trPr>
          <w:tblHeader/>
          <w:jc w:val="center"/>
        </w:trPr>
        <w:tc>
          <w:tcPr>
            <w:tcW w:w="418" w:type="dxa"/>
            <w:shd w:val="clear" w:color="auto" w:fill="auto"/>
            <w:vAlign w:val="center"/>
          </w:tcPr>
          <w:p w14:paraId="3D20C137" w14:textId="77777777" w:rsidR="003C42CE" w:rsidRPr="003B475A" w:rsidRDefault="003C42CE" w:rsidP="00C01FE7">
            <w:pPr>
              <w:pStyle w:val="ConsPlusNormal"/>
              <w:tabs>
                <w:tab w:val="left" w:pos="426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B475A">
              <w:rPr>
                <w:rFonts w:ascii="Times New Roman" w:hAnsi="Times New Roman" w:cs="Times New Roman"/>
                <w:b/>
                <w:sz w:val="16"/>
                <w:szCs w:val="18"/>
              </w:rPr>
              <w:t>№</w:t>
            </w:r>
          </w:p>
        </w:tc>
        <w:tc>
          <w:tcPr>
            <w:tcW w:w="6494" w:type="dxa"/>
            <w:shd w:val="clear" w:color="auto" w:fill="auto"/>
            <w:vAlign w:val="center"/>
          </w:tcPr>
          <w:p w14:paraId="2CA13C64" w14:textId="24C6BA73" w:rsidR="003C42CE" w:rsidRPr="003B475A" w:rsidRDefault="00586889" w:rsidP="00C01FE7">
            <w:pPr>
              <w:pStyle w:val="ConsPlusNormal"/>
              <w:tabs>
                <w:tab w:val="left" w:pos="426"/>
              </w:tabs>
              <w:spacing w:before="140" w:after="100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B475A">
              <w:rPr>
                <w:rFonts w:ascii="Times New Roman" w:hAnsi="Times New Roman" w:cs="Times New Roman"/>
                <w:b/>
                <w:sz w:val="16"/>
                <w:szCs w:val="18"/>
              </w:rPr>
              <w:t>Вопрос повестки дня общего собрания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409680E6" w14:textId="77777777" w:rsidR="003C42CE" w:rsidRPr="003B475A" w:rsidRDefault="00A93036" w:rsidP="00C01FE7">
            <w:pPr>
              <w:tabs>
                <w:tab w:val="num" w:pos="720"/>
              </w:tabs>
              <w:jc w:val="center"/>
              <w:rPr>
                <w:rFonts w:eastAsia="Calibri" w:cs="Times New Roman"/>
                <w:b/>
                <w:bCs/>
                <w:sz w:val="18"/>
                <w:szCs w:val="18"/>
              </w:rPr>
            </w:pPr>
            <w:r w:rsidRPr="003B475A">
              <w:rPr>
                <w:rFonts w:eastAsia="Calibri" w:cs="Times New Roman"/>
                <w:b/>
                <w:bCs/>
                <w:sz w:val="16"/>
                <w:szCs w:val="18"/>
              </w:rPr>
              <w:t>ЗА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68DBD6B6" w14:textId="77777777" w:rsidR="003C42CE" w:rsidRPr="003B475A" w:rsidRDefault="00A93036" w:rsidP="00C01FE7">
            <w:pPr>
              <w:tabs>
                <w:tab w:val="num" w:pos="720"/>
              </w:tabs>
              <w:jc w:val="center"/>
              <w:rPr>
                <w:rFonts w:eastAsia="Calibri" w:cs="Times New Roman"/>
                <w:b/>
                <w:bCs/>
                <w:sz w:val="18"/>
                <w:szCs w:val="18"/>
              </w:rPr>
            </w:pPr>
            <w:r w:rsidRPr="003B475A">
              <w:rPr>
                <w:rFonts w:eastAsia="Calibri" w:cs="Times New Roman"/>
                <w:b/>
                <w:bCs/>
                <w:sz w:val="16"/>
                <w:szCs w:val="18"/>
              </w:rPr>
              <w:t>ПРОТИВ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54C8F82E" w14:textId="77777777" w:rsidR="00A93036" w:rsidRPr="003B475A" w:rsidRDefault="00A93036" w:rsidP="0034601B">
            <w:pPr>
              <w:tabs>
                <w:tab w:val="num" w:pos="720"/>
              </w:tabs>
              <w:spacing w:before="40"/>
              <w:jc w:val="center"/>
              <w:rPr>
                <w:rFonts w:eastAsia="Calibri" w:cs="Times New Roman"/>
                <w:b/>
                <w:bCs/>
                <w:sz w:val="16"/>
                <w:szCs w:val="18"/>
              </w:rPr>
            </w:pPr>
            <w:r w:rsidRPr="003B475A">
              <w:rPr>
                <w:rFonts w:eastAsia="Calibri" w:cs="Times New Roman"/>
                <w:b/>
                <w:bCs/>
                <w:sz w:val="16"/>
                <w:szCs w:val="18"/>
              </w:rPr>
              <w:t>ВОЗДЕР-</w:t>
            </w:r>
          </w:p>
          <w:p w14:paraId="3CE5E46A" w14:textId="77777777" w:rsidR="003C42CE" w:rsidRPr="003B475A" w:rsidRDefault="00A93036" w:rsidP="0034601B">
            <w:pPr>
              <w:tabs>
                <w:tab w:val="num" w:pos="720"/>
              </w:tabs>
              <w:spacing w:before="40"/>
              <w:jc w:val="center"/>
              <w:rPr>
                <w:rFonts w:eastAsia="Calibri" w:cs="Times New Roman"/>
                <w:b/>
                <w:bCs/>
                <w:sz w:val="18"/>
                <w:szCs w:val="18"/>
              </w:rPr>
            </w:pPr>
            <w:r w:rsidRPr="003B475A">
              <w:rPr>
                <w:rFonts w:eastAsia="Calibri" w:cs="Times New Roman"/>
                <w:b/>
                <w:bCs/>
                <w:sz w:val="16"/>
                <w:szCs w:val="18"/>
              </w:rPr>
              <w:t>ЖАЛСЯ</w:t>
            </w:r>
          </w:p>
        </w:tc>
      </w:tr>
      <w:tr w:rsidR="008F7E71" w:rsidRPr="003B475A" w14:paraId="5FD720B1" w14:textId="77777777" w:rsidTr="00EB3E2D">
        <w:trPr>
          <w:cantSplit/>
          <w:trHeight w:val="352"/>
          <w:jc w:val="center"/>
        </w:trPr>
        <w:tc>
          <w:tcPr>
            <w:tcW w:w="41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AC5A05A" w14:textId="0BE0316C" w:rsidR="006C644D" w:rsidRPr="003B475A" w:rsidRDefault="009D0346" w:rsidP="006673BB">
            <w:pPr>
              <w:pStyle w:val="ConsPlusNormal"/>
              <w:tabs>
                <w:tab w:val="left" w:pos="426"/>
              </w:tabs>
              <w:spacing w:before="140" w:after="10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75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494" w:type="dxa"/>
            <w:shd w:val="clear" w:color="auto" w:fill="auto"/>
            <w:vAlign w:val="center"/>
          </w:tcPr>
          <w:p w14:paraId="6AA589DD" w14:textId="56476450" w:rsidR="006C644D" w:rsidRPr="003B475A" w:rsidRDefault="009D0346" w:rsidP="009D034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Calibri" w:cs="Times New Roman"/>
              </w:rPr>
            </w:pPr>
            <w:r w:rsidRPr="009D0346">
              <w:rPr>
                <w:rFonts w:cs="Times New Roman"/>
                <w:bCs/>
                <w:lang w:eastAsia="ru-RU"/>
              </w:rPr>
              <w:t>Избрать председателя очередного общего собрания в лице – Кузнецовой С. Н.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6BA6D613" w14:textId="454C0A55" w:rsidR="006C644D" w:rsidRPr="003B475A" w:rsidRDefault="006C644D" w:rsidP="006C644D">
            <w:pPr>
              <w:pStyle w:val="ConsPlusNormal"/>
              <w:tabs>
                <w:tab w:val="left" w:pos="426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14:paraId="7A6F7B3A" w14:textId="4E9B43B3" w:rsidR="006C644D" w:rsidRPr="003B475A" w:rsidRDefault="006C644D" w:rsidP="000E35D4">
            <w:pPr>
              <w:pStyle w:val="ConsPlusNormal"/>
              <w:tabs>
                <w:tab w:val="left" w:pos="426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14:paraId="21D768AB" w14:textId="0DA8939B" w:rsidR="006C644D" w:rsidRPr="003B475A" w:rsidRDefault="006C644D" w:rsidP="000E35D4">
            <w:pPr>
              <w:pStyle w:val="ConsPlusNormal"/>
              <w:tabs>
                <w:tab w:val="left" w:pos="426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7E71" w:rsidRPr="003B475A" w14:paraId="3F4DF8C1" w14:textId="77777777" w:rsidTr="00EB3E2D">
        <w:trPr>
          <w:cantSplit/>
          <w:trHeight w:val="454"/>
          <w:jc w:val="center"/>
        </w:trPr>
        <w:tc>
          <w:tcPr>
            <w:tcW w:w="41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08EAEC4" w14:textId="77777777" w:rsidR="006C644D" w:rsidRPr="003B475A" w:rsidRDefault="00BD1CF7" w:rsidP="0055735E">
            <w:pPr>
              <w:pStyle w:val="ConsPlusNormal"/>
              <w:tabs>
                <w:tab w:val="left" w:pos="426"/>
              </w:tabs>
              <w:spacing w:before="140" w:after="10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75A">
              <w:rPr>
                <w:rFonts w:ascii="Times New Roman" w:hAnsi="Times New Roman" w:cs="Times New Roman"/>
                <w:sz w:val="16"/>
                <w:szCs w:val="18"/>
              </w:rPr>
              <w:t>2</w:t>
            </w:r>
          </w:p>
        </w:tc>
        <w:tc>
          <w:tcPr>
            <w:tcW w:w="6494" w:type="dxa"/>
            <w:shd w:val="clear" w:color="auto" w:fill="auto"/>
            <w:vAlign w:val="center"/>
          </w:tcPr>
          <w:p w14:paraId="1CD356B1" w14:textId="6EB7F0C1" w:rsidR="009D0346" w:rsidRPr="003B475A" w:rsidRDefault="000F0205" w:rsidP="009D0346">
            <w:pPr>
              <w:pStyle w:val="ad"/>
              <w:spacing w:before="20" w:after="20"/>
              <w:ind w:left="0"/>
              <w:rPr>
                <w:rFonts w:eastAsia="Calibri"/>
              </w:rPr>
            </w:pPr>
            <w:r w:rsidRPr="003B475A">
              <w:rPr>
                <w:rFonts w:eastAsia="Calibri"/>
                <w:iCs/>
              </w:rPr>
              <w:t xml:space="preserve">Избрать </w:t>
            </w:r>
            <w:r w:rsidR="00F323C9">
              <w:rPr>
                <w:rFonts w:eastAsia="Calibri"/>
                <w:iCs/>
              </w:rPr>
              <w:t>секретаря</w:t>
            </w:r>
            <w:r w:rsidRPr="003B475A">
              <w:rPr>
                <w:rFonts w:eastAsia="Calibri"/>
                <w:iCs/>
              </w:rPr>
              <w:t xml:space="preserve"> общего собрания членов</w:t>
            </w:r>
            <w:r w:rsidR="007F1C2D" w:rsidRPr="003B475A">
              <w:rPr>
                <w:rFonts w:eastAsia="Calibri"/>
                <w:iCs/>
              </w:rPr>
              <w:t xml:space="preserve"> СНТ</w:t>
            </w:r>
            <w:r w:rsidRPr="003B475A">
              <w:rPr>
                <w:rFonts w:eastAsia="Calibri"/>
                <w:iCs/>
              </w:rPr>
              <w:t xml:space="preserve"> "</w:t>
            </w:r>
            <w:proofErr w:type="spellStart"/>
            <w:r w:rsidR="007F1C2D" w:rsidRPr="003B475A">
              <w:rPr>
                <w:rFonts w:eastAsia="Calibri"/>
                <w:iCs/>
              </w:rPr>
              <w:t>Карачаровец</w:t>
            </w:r>
            <w:proofErr w:type="spellEnd"/>
            <w:r w:rsidRPr="003B475A">
              <w:rPr>
                <w:rFonts w:eastAsia="Calibri"/>
                <w:iCs/>
              </w:rPr>
              <w:t xml:space="preserve">" </w:t>
            </w:r>
            <w:r w:rsidR="007F1C2D" w:rsidRPr="003B475A">
              <w:rPr>
                <w:rFonts w:eastAsia="Calibri"/>
                <w:iCs/>
              </w:rPr>
              <w:t>–</w:t>
            </w:r>
            <w:r w:rsidRPr="003B475A">
              <w:rPr>
                <w:rFonts w:eastAsia="Calibri"/>
                <w:iCs/>
              </w:rPr>
              <w:t xml:space="preserve"> </w:t>
            </w:r>
            <w:proofErr w:type="spellStart"/>
            <w:r w:rsidR="009D0346" w:rsidRPr="003B475A">
              <w:rPr>
                <w:rFonts w:eastAsia="Calibri"/>
                <w:iCs/>
              </w:rPr>
              <w:t>Вощенкову</w:t>
            </w:r>
            <w:proofErr w:type="spellEnd"/>
            <w:r w:rsidR="009D0346" w:rsidRPr="003B475A">
              <w:rPr>
                <w:rFonts w:eastAsia="Calibri"/>
                <w:iCs/>
              </w:rPr>
              <w:t xml:space="preserve"> М.И.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72B194B2" w14:textId="77777777" w:rsidR="006C644D" w:rsidRPr="003B475A" w:rsidRDefault="006C644D" w:rsidP="006C644D">
            <w:pPr>
              <w:pStyle w:val="ConsPlusNormal"/>
              <w:tabs>
                <w:tab w:val="left" w:pos="426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14:paraId="21A26D0C" w14:textId="77777777" w:rsidR="006C644D" w:rsidRPr="003B475A" w:rsidRDefault="006C644D" w:rsidP="000E35D4">
            <w:pPr>
              <w:pStyle w:val="ConsPlusNormal"/>
              <w:tabs>
                <w:tab w:val="left" w:pos="426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14:paraId="6F3E2CEA" w14:textId="77777777" w:rsidR="006C644D" w:rsidRPr="003B475A" w:rsidRDefault="006C644D" w:rsidP="000E35D4">
            <w:pPr>
              <w:pStyle w:val="ConsPlusNormal"/>
              <w:tabs>
                <w:tab w:val="left" w:pos="426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7E71" w:rsidRPr="003B475A" w14:paraId="57649230" w14:textId="77777777" w:rsidTr="00EB3E2D">
        <w:trPr>
          <w:cantSplit/>
          <w:trHeight w:val="454"/>
          <w:jc w:val="center"/>
        </w:trPr>
        <w:tc>
          <w:tcPr>
            <w:tcW w:w="41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D4CE599" w14:textId="77777777" w:rsidR="006C644D" w:rsidRPr="003B475A" w:rsidRDefault="00BD1CF7" w:rsidP="0055735E">
            <w:pPr>
              <w:pStyle w:val="ConsPlusNormal"/>
              <w:tabs>
                <w:tab w:val="left" w:pos="426"/>
              </w:tabs>
              <w:spacing w:before="140" w:after="10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75A">
              <w:rPr>
                <w:rFonts w:ascii="Times New Roman" w:hAnsi="Times New Roman" w:cs="Times New Roman"/>
                <w:sz w:val="16"/>
                <w:szCs w:val="18"/>
              </w:rPr>
              <w:t>3</w:t>
            </w:r>
          </w:p>
        </w:tc>
        <w:tc>
          <w:tcPr>
            <w:tcW w:w="6494" w:type="dxa"/>
            <w:shd w:val="clear" w:color="auto" w:fill="auto"/>
            <w:vAlign w:val="center"/>
          </w:tcPr>
          <w:p w14:paraId="7A10DE1E" w14:textId="2348BE43" w:rsidR="006C644D" w:rsidRPr="003B475A" w:rsidRDefault="009D0346" w:rsidP="009D0346">
            <w:pPr>
              <w:suppressAutoHyphens w:val="0"/>
              <w:autoSpaceDE w:val="0"/>
              <w:autoSpaceDN w:val="0"/>
              <w:adjustRightInd w:val="0"/>
              <w:ind w:firstLine="39"/>
              <w:jc w:val="both"/>
              <w:rPr>
                <w:rFonts w:eastAsia="Calibri" w:cs="Times New Roman"/>
              </w:rPr>
            </w:pPr>
            <w:r w:rsidRPr="003B475A">
              <w:rPr>
                <w:rFonts w:cs="Times New Roman"/>
                <w:bCs/>
              </w:rPr>
              <w:t xml:space="preserve">Избрать счетную комиссию в составе: </w:t>
            </w:r>
            <w:proofErr w:type="spellStart"/>
            <w:r w:rsidRPr="003B475A">
              <w:rPr>
                <w:rFonts w:cs="Times New Roman"/>
                <w:bCs/>
              </w:rPr>
              <w:t>Мерзликиной</w:t>
            </w:r>
            <w:proofErr w:type="spellEnd"/>
            <w:r w:rsidRPr="003B475A">
              <w:rPr>
                <w:rFonts w:cs="Times New Roman"/>
                <w:bCs/>
              </w:rPr>
              <w:t xml:space="preserve"> Л.С., Горюнова А.Ю., </w:t>
            </w:r>
            <w:proofErr w:type="spellStart"/>
            <w:r w:rsidRPr="003B475A">
              <w:rPr>
                <w:rFonts w:cs="Times New Roman"/>
                <w:bCs/>
              </w:rPr>
              <w:t>Вощенковой</w:t>
            </w:r>
            <w:proofErr w:type="spellEnd"/>
            <w:r w:rsidRPr="003B475A">
              <w:rPr>
                <w:rFonts w:cs="Times New Roman"/>
                <w:bCs/>
              </w:rPr>
              <w:t xml:space="preserve"> М.И.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7426264C" w14:textId="77777777" w:rsidR="006C644D" w:rsidRPr="003B475A" w:rsidRDefault="006C644D" w:rsidP="006C644D">
            <w:pPr>
              <w:pStyle w:val="ConsPlusNormal"/>
              <w:tabs>
                <w:tab w:val="left" w:pos="426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14:paraId="7698261F" w14:textId="77777777" w:rsidR="006C644D" w:rsidRPr="003B475A" w:rsidRDefault="006C644D" w:rsidP="000E35D4">
            <w:pPr>
              <w:pStyle w:val="ConsPlusNormal"/>
              <w:tabs>
                <w:tab w:val="left" w:pos="426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14:paraId="45FB5E7C" w14:textId="77777777" w:rsidR="006C644D" w:rsidRPr="003B475A" w:rsidRDefault="006C644D" w:rsidP="000E35D4">
            <w:pPr>
              <w:pStyle w:val="ConsPlusNormal"/>
              <w:tabs>
                <w:tab w:val="left" w:pos="426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7E71" w:rsidRPr="003B475A" w14:paraId="5CA1FCDA" w14:textId="77777777" w:rsidTr="00EB3E2D">
        <w:trPr>
          <w:cantSplit/>
          <w:trHeight w:val="454"/>
          <w:jc w:val="center"/>
        </w:trPr>
        <w:tc>
          <w:tcPr>
            <w:tcW w:w="41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8491ECB" w14:textId="77777777" w:rsidR="006C644D" w:rsidRPr="003B475A" w:rsidRDefault="00BD1CF7" w:rsidP="0055735E">
            <w:pPr>
              <w:pStyle w:val="ConsPlusNormal"/>
              <w:tabs>
                <w:tab w:val="left" w:pos="426"/>
              </w:tabs>
              <w:spacing w:before="140" w:after="10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3B475A">
              <w:rPr>
                <w:rFonts w:ascii="Times New Roman" w:hAnsi="Times New Roman" w:cs="Times New Roman"/>
                <w:sz w:val="16"/>
                <w:szCs w:val="18"/>
                <w:lang w:val="en-US"/>
              </w:rPr>
              <w:t>4</w:t>
            </w:r>
          </w:p>
        </w:tc>
        <w:tc>
          <w:tcPr>
            <w:tcW w:w="6494" w:type="dxa"/>
            <w:shd w:val="clear" w:color="auto" w:fill="auto"/>
            <w:vAlign w:val="center"/>
          </w:tcPr>
          <w:p w14:paraId="382F260B" w14:textId="7A7976B0" w:rsidR="006C644D" w:rsidRPr="003B475A" w:rsidRDefault="002A4569" w:rsidP="002A456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Calibri" w:cs="Times New Roman"/>
              </w:rPr>
            </w:pPr>
            <w:r w:rsidRPr="002A4569">
              <w:rPr>
                <w:rFonts w:cs="Times New Roman"/>
                <w:bCs/>
                <w:lang w:eastAsia="ru-RU"/>
              </w:rPr>
              <w:t xml:space="preserve">Утвердить </w:t>
            </w:r>
            <w:r w:rsidRPr="003B475A">
              <w:rPr>
                <w:rFonts w:cs="Times New Roman"/>
                <w:bCs/>
                <w:lang w:eastAsia="ru-RU"/>
              </w:rPr>
              <w:t>А</w:t>
            </w:r>
            <w:r w:rsidRPr="002A4569">
              <w:rPr>
                <w:rFonts w:cs="Times New Roman"/>
                <w:bCs/>
                <w:lang w:eastAsia="ru-RU"/>
              </w:rPr>
              <w:t>кт ревизионной комисси</w:t>
            </w:r>
            <w:r w:rsidRPr="003B475A">
              <w:rPr>
                <w:rFonts w:cs="Times New Roman"/>
                <w:bCs/>
                <w:lang w:eastAsia="ru-RU"/>
              </w:rPr>
              <w:t xml:space="preserve">и о </w:t>
            </w:r>
            <w:r w:rsidRPr="002A4569">
              <w:rPr>
                <w:rFonts w:cs="Times New Roman"/>
                <w:bCs/>
                <w:lang w:eastAsia="ru-RU"/>
              </w:rPr>
              <w:t>проверки финансово-хозяйственной деятельности СНТ «</w:t>
            </w:r>
            <w:proofErr w:type="spellStart"/>
            <w:r w:rsidRPr="002A4569">
              <w:rPr>
                <w:rFonts w:cs="Times New Roman"/>
                <w:bCs/>
                <w:lang w:eastAsia="ru-RU"/>
              </w:rPr>
              <w:t>Карачаровец</w:t>
            </w:r>
            <w:proofErr w:type="spellEnd"/>
            <w:r w:rsidRPr="002A4569">
              <w:rPr>
                <w:rFonts w:cs="Times New Roman"/>
                <w:bCs/>
                <w:lang w:eastAsia="ru-RU"/>
              </w:rPr>
              <w:t>» за 2025 год.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03D334BD" w14:textId="77777777" w:rsidR="006C644D" w:rsidRPr="003B475A" w:rsidRDefault="006C644D" w:rsidP="006C644D">
            <w:pPr>
              <w:pStyle w:val="ConsPlusNormal"/>
              <w:tabs>
                <w:tab w:val="left" w:pos="426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14:paraId="589AE7BD" w14:textId="77777777" w:rsidR="006C644D" w:rsidRPr="003B475A" w:rsidRDefault="006C644D" w:rsidP="000E35D4">
            <w:pPr>
              <w:pStyle w:val="ConsPlusNormal"/>
              <w:tabs>
                <w:tab w:val="left" w:pos="426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14:paraId="49B91686" w14:textId="77777777" w:rsidR="006C644D" w:rsidRPr="003B475A" w:rsidRDefault="006C644D" w:rsidP="000E35D4">
            <w:pPr>
              <w:pStyle w:val="ConsPlusNormal"/>
              <w:tabs>
                <w:tab w:val="left" w:pos="426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7E71" w:rsidRPr="003B475A" w14:paraId="7493D2E7" w14:textId="77777777" w:rsidTr="00EB3E2D">
        <w:trPr>
          <w:cantSplit/>
          <w:trHeight w:val="454"/>
          <w:jc w:val="center"/>
        </w:trPr>
        <w:tc>
          <w:tcPr>
            <w:tcW w:w="41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D6E1FCB" w14:textId="77777777" w:rsidR="006C644D" w:rsidRPr="003B475A" w:rsidRDefault="00BD1CF7" w:rsidP="0055735E">
            <w:pPr>
              <w:pStyle w:val="ConsPlusNormal"/>
              <w:tabs>
                <w:tab w:val="left" w:pos="426"/>
              </w:tabs>
              <w:spacing w:before="140" w:after="10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3B475A">
              <w:rPr>
                <w:rFonts w:ascii="Times New Roman" w:hAnsi="Times New Roman" w:cs="Times New Roman"/>
                <w:sz w:val="16"/>
                <w:szCs w:val="18"/>
                <w:lang w:val="en-US"/>
              </w:rPr>
              <w:t>5</w:t>
            </w:r>
          </w:p>
        </w:tc>
        <w:tc>
          <w:tcPr>
            <w:tcW w:w="6494" w:type="dxa"/>
            <w:shd w:val="clear" w:color="auto" w:fill="auto"/>
            <w:vAlign w:val="center"/>
          </w:tcPr>
          <w:p w14:paraId="14C69E78" w14:textId="12F0E2E2" w:rsidR="006C644D" w:rsidRPr="003B475A" w:rsidRDefault="003B475A" w:rsidP="003B475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Calibri" w:cs="Times New Roman"/>
                <w:sz w:val="18"/>
                <w:szCs w:val="18"/>
              </w:rPr>
            </w:pPr>
            <w:r w:rsidRPr="003B475A">
              <w:rPr>
                <w:rFonts w:cs="Times New Roman"/>
                <w:bCs/>
                <w:lang w:eastAsia="ru-RU"/>
              </w:rPr>
              <w:t xml:space="preserve">Продление полномочий (избрание) председателя правления Кузнецовой С.Н. и </w:t>
            </w:r>
            <w:proofErr w:type="gramStart"/>
            <w:r w:rsidRPr="003B475A">
              <w:rPr>
                <w:rFonts w:cs="Times New Roman"/>
                <w:bCs/>
                <w:lang w:eastAsia="ru-RU"/>
              </w:rPr>
              <w:t>членов  правления</w:t>
            </w:r>
            <w:proofErr w:type="gramEnd"/>
            <w:r w:rsidRPr="003B475A">
              <w:rPr>
                <w:rFonts w:cs="Times New Roman"/>
                <w:bCs/>
                <w:lang w:eastAsia="ru-RU"/>
              </w:rPr>
              <w:t xml:space="preserve">: </w:t>
            </w:r>
            <w:proofErr w:type="spellStart"/>
            <w:r w:rsidRPr="003B475A">
              <w:rPr>
                <w:rFonts w:cs="Times New Roman"/>
                <w:bCs/>
                <w:lang w:eastAsia="ru-RU"/>
              </w:rPr>
              <w:t>Вощенкова</w:t>
            </w:r>
            <w:proofErr w:type="spellEnd"/>
            <w:r w:rsidRPr="003B475A">
              <w:rPr>
                <w:rFonts w:cs="Times New Roman"/>
                <w:bCs/>
                <w:lang w:eastAsia="ru-RU"/>
              </w:rPr>
              <w:t xml:space="preserve"> М.И., Юрлов А.И., Мерзликина Л.С., Иванов А.С., Горюнов А.Ю. сроком на два года. Голосование списком.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22BA0E67" w14:textId="77777777" w:rsidR="006C644D" w:rsidRPr="003B475A" w:rsidRDefault="006C644D" w:rsidP="006C644D">
            <w:pPr>
              <w:pStyle w:val="ConsPlusNormal"/>
              <w:tabs>
                <w:tab w:val="left" w:pos="426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14:paraId="56C750B8" w14:textId="77777777" w:rsidR="006C644D" w:rsidRPr="003B475A" w:rsidRDefault="006C644D" w:rsidP="000E35D4">
            <w:pPr>
              <w:pStyle w:val="ConsPlusNormal"/>
              <w:tabs>
                <w:tab w:val="left" w:pos="426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14:paraId="377091BD" w14:textId="77777777" w:rsidR="006C644D" w:rsidRPr="003B475A" w:rsidRDefault="006C644D" w:rsidP="000E35D4">
            <w:pPr>
              <w:pStyle w:val="ConsPlusNormal"/>
              <w:tabs>
                <w:tab w:val="left" w:pos="426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7E71" w:rsidRPr="003B475A" w14:paraId="5F593827" w14:textId="77777777" w:rsidTr="00EB3E2D">
        <w:trPr>
          <w:cantSplit/>
          <w:trHeight w:val="454"/>
          <w:jc w:val="center"/>
        </w:trPr>
        <w:tc>
          <w:tcPr>
            <w:tcW w:w="41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60EE08D" w14:textId="77777777" w:rsidR="006C644D" w:rsidRPr="003B475A" w:rsidRDefault="00BD1CF7" w:rsidP="0055735E">
            <w:pPr>
              <w:pStyle w:val="ConsPlusNormal"/>
              <w:tabs>
                <w:tab w:val="left" w:pos="426"/>
              </w:tabs>
              <w:spacing w:before="140" w:after="10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3B475A">
              <w:rPr>
                <w:rFonts w:ascii="Times New Roman" w:hAnsi="Times New Roman" w:cs="Times New Roman"/>
                <w:sz w:val="16"/>
                <w:szCs w:val="18"/>
                <w:lang w:val="en-US"/>
              </w:rPr>
              <w:t>6</w:t>
            </w:r>
          </w:p>
        </w:tc>
        <w:tc>
          <w:tcPr>
            <w:tcW w:w="6494" w:type="dxa"/>
            <w:shd w:val="clear" w:color="auto" w:fill="auto"/>
            <w:vAlign w:val="center"/>
          </w:tcPr>
          <w:p w14:paraId="63C96BFE" w14:textId="254EB029" w:rsidR="006C644D" w:rsidRPr="003B475A" w:rsidRDefault="00EB69B3" w:rsidP="00EB69B3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Calibri" w:cs="Times New Roman"/>
                <w:sz w:val="18"/>
                <w:szCs w:val="18"/>
              </w:rPr>
            </w:pPr>
            <w:r w:rsidRPr="00EB69B3">
              <w:rPr>
                <w:bCs/>
              </w:rPr>
              <w:t>Избрать ревизионную комиссию в составе</w:t>
            </w:r>
            <w:r>
              <w:rPr>
                <w:bCs/>
              </w:rPr>
              <w:t>:</w:t>
            </w:r>
            <w:r w:rsidRPr="00EB69B3">
              <w:rPr>
                <w:bCs/>
              </w:rPr>
              <w:t xml:space="preserve"> </w:t>
            </w:r>
            <w:proofErr w:type="spellStart"/>
            <w:r w:rsidRPr="00EB69B3">
              <w:rPr>
                <w:bCs/>
              </w:rPr>
              <w:t>Татарчука</w:t>
            </w:r>
            <w:proofErr w:type="spellEnd"/>
            <w:r w:rsidRPr="00EB69B3">
              <w:rPr>
                <w:bCs/>
              </w:rPr>
              <w:t xml:space="preserve"> Р. С., Булановой В.И., Елизаровой Е.В. на срок на два года.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4140E942" w14:textId="77777777" w:rsidR="006C644D" w:rsidRPr="00EB69B3" w:rsidRDefault="006C644D" w:rsidP="006C644D">
            <w:pPr>
              <w:pStyle w:val="ConsPlusNormal"/>
              <w:tabs>
                <w:tab w:val="left" w:pos="426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14:paraId="724157B9" w14:textId="77777777" w:rsidR="006C644D" w:rsidRPr="00EB69B3" w:rsidRDefault="006C644D" w:rsidP="000E35D4">
            <w:pPr>
              <w:pStyle w:val="ConsPlusNormal"/>
              <w:tabs>
                <w:tab w:val="left" w:pos="426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14:paraId="4FCF50BD" w14:textId="77777777" w:rsidR="006C644D" w:rsidRPr="00EB69B3" w:rsidRDefault="006C644D" w:rsidP="000E35D4">
            <w:pPr>
              <w:pStyle w:val="ConsPlusNormal"/>
              <w:tabs>
                <w:tab w:val="left" w:pos="426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7E71" w:rsidRPr="003B475A" w14:paraId="0BCAB7FE" w14:textId="77777777" w:rsidTr="00EB3E2D">
        <w:trPr>
          <w:cantSplit/>
          <w:trHeight w:val="454"/>
          <w:jc w:val="center"/>
        </w:trPr>
        <w:tc>
          <w:tcPr>
            <w:tcW w:w="41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CCC13AB" w14:textId="77777777" w:rsidR="006C644D" w:rsidRPr="003B475A" w:rsidRDefault="00BD1CF7" w:rsidP="0055735E">
            <w:pPr>
              <w:pStyle w:val="ConsPlusNormal"/>
              <w:tabs>
                <w:tab w:val="left" w:pos="426"/>
              </w:tabs>
              <w:spacing w:before="140" w:after="10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3B475A">
              <w:rPr>
                <w:rFonts w:ascii="Times New Roman" w:hAnsi="Times New Roman" w:cs="Times New Roman"/>
                <w:sz w:val="16"/>
                <w:szCs w:val="18"/>
                <w:lang w:val="en-US"/>
              </w:rPr>
              <w:t>7</w:t>
            </w:r>
          </w:p>
        </w:tc>
        <w:tc>
          <w:tcPr>
            <w:tcW w:w="6494" w:type="dxa"/>
            <w:shd w:val="clear" w:color="auto" w:fill="auto"/>
            <w:vAlign w:val="center"/>
          </w:tcPr>
          <w:p w14:paraId="5E6A3AAC" w14:textId="77777777" w:rsidR="00EB69B3" w:rsidRPr="00EB69B3" w:rsidRDefault="00EB69B3" w:rsidP="00EB69B3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sz w:val="20"/>
                <w:szCs w:val="20"/>
                <w:lang w:eastAsia="ru-RU"/>
              </w:rPr>
            </w:pPr>
            <w:r w:rsidRPr="00EB69B3">
              <w:rPr>
                <w:rFonts w:cs="Times New Roman"/>
                <w:bCs/>
                <w:sz w:val="20"/>
                <w:szCs w:val="20"/>
                <w:lang w:eastAsia="ru-RU"/>
              </w:rPr>
              <w:t>Утвердить финансово-экономическое обоснование размера членского взноса на 2026 год.</w:t>
            </w:r>
          </w:p>
          <w:p w14:paraId="3C1B8FB7" w14:textId="52961DC5" w:rsidR="006C644D" w:rsidRPr="00EB69B3" w:rsidRDefault="00EB69B3" w:rsidP="00EB69B3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Calibri" w:cs="Times New Roman"/>
              </w:rPr>
            </w:pPr>
            <w:r w:rsidRPr="00EB69B3">
              <w:rPr>
                <w:rFonts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29228C">
              <w:rPr>
                <w:rFonts w:cs="Times New Roman"/>
                <w:bCs/>
                <w:sz w:val="20"/>
                <w:szCs w:val="20"/>
                <w:lang w:eastAsia="ru-RU"/>
              </w:rPr>
              <w:t>7.</w:t>
            </w:r>
            <w:proofErr w:type="gramStart"/>
            <w:r w:rsidR="0029228C">
              <w:rPr>
                <w:rFonts w:cs="Times New Roman"/>
                <w:bCs/>
                <w:sz w:val="20"/>
                <w:szCs w:val="20"/>
                <w:lang w:eastAsia="ru-RU"/>
              </w:rPr>
              <w:t>1.</w:t>
            </w:r>
            <w:r w:rsidRPr="00EB69B3">
              <w:rPr>
                <w:rFonts w:cs="Times New Roman"/>
                <w:bCs/>
                <w:sz w:val="20"/>
                <w:szCs w:val="20"/>
                <w:lang w:eastAsia="ru-RU"/>
              </w:rPr>
              <w:t>Утвердить</w:t>
            </w:r>
            <w:proofErr w:type="gramEnd"/>
            <w:r w:rsidRPr="00EB69B3">
              <w:rPr>
                <w:rFonts w:cs="Times New Roman"/>
                <w:bCs/>
                <w:sz w:val="20"/>
                <w:szCs w:val="20"/>
                <w:lang w:eastAsia="ru-RU"/>
              </w:rPr>
              <w:t xml:space="preserve"> Положение о финансово-экономическое обоснование приходно-расходной сметы СНТ «</w:t>
            </w:r>
            <w:proofErr w:type="spellStart"/>
            <w:r w:rsidRPr="00EB69B3">
              <w:rPr>
                <w:rFonts w:cs="Times New Roman"/>
                <w:bCs/>
                <w:sz w:val="20"/>
                <w:szCs w:val="20"/>
                <w:lang w:eastAsia="ru-RU"/>
              </w:rPr>
              <w:t>Карачаровец</w:t>
            </w:r>
            <w:proofErr w:type="spellEnd"/>
            <w:r w:rsidRPr="00EB69B3">
              <w:rPr>
                <w:rFonts w:cs="Times New Roman"/>
                <w:bCs/>
                <w:sz w:val="20"/>
                <w:szCs w:val="20"/>
                <w:lang w:eastAsia="ru-RU"/>
              </w:rPr>
              <w:t xml:space="preserve">» и единой типовой формы финансово-экономическое обоснование для ежегодного использования. Докладчик член правления </w:t>
            </w:r>
            <w:proofErr w:type="spellStart"/>
            <w:r w:rsidRPr="00EB69B3">
              <w:rPr>
                <w:rFonts w:cs="Times New Roman"/>
                <w:bCs/>
                <w:sz w:val="20"/>
                <w:szCs w:val="20"/>
                <w:lang w:eastAsia="ru-RU"/>
              </w:rPr>
              <w:t>Вощенкова</w:t>
            </w:r>
            <w:proofErr w:type="spellEnd"/>
            <w:r w:rsidRPr="00EB69B3">
              <w:rPr>
                <w:rFonts w:cs="Times New Roman"/>
                <w:bCs/>
                <w:sz w:val="20"/>
                <w:szCs w:val="20"/>
                <w:lang w:eastAsia="ru-RU"/>
              </w:rPr>
              <w:t xml:space="preserve"> М.И.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08653E6B" w14:textId="0B6FD2E7" w:rsidR="006C644D" w:rsidRPr="003B475A" w:rsidRDefault="006C644D" w:rsidP="006C644D">
            <w:pPr>
              <w:pStyle w:val="ConsPlusNormal"/>
              <w:tabs>
                <w:tab w:val="left" w:pos="426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14:paraId="2F1847AB" w14:textId="5BFA93F9" w:rsidR="006C644D" w:rsidRPr="003B475A" w:rsidRDefault="006C644D" w:rsidP="000E35D4">
            <w:pPr>
              <w:pStyle w:val="ConsPlusNormal"/>
              <w:tabs>
                <w:tab w:val="left" w:pos="426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14:paraId="518238D2" w14:textId="370BB02B" w:rsidR="006C644D" w:rsidRPr="003B475A" w:rsidRDefault="006C644D" w:rsidP="000E35D4">
            <w:pPr>
              <w:pStyle w:val="ConsPlusNormal"/>
              <w:tabs>
                <w:tab w:val="left" w:pos="426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7E71" w:rsidRPr="003B475A" w14:paraId="0C42BBF0" w14:textId="77777777" w:rsidTr="00EB3E2D">
        <w:trPr>
          <w:cantSplit/>
          <w:trHeight w:val="454"/>
          <w:jc w:val="center"/>
        </w:trPr>
        <w:tc>
          <w:tcPr>
            <w:tcW w:w="41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B014DBB" w14:textId="77777777" w:rsidR="006C644D" w:rsidRPr="003B475A" w:rsidRDefault="00BD1CF7" w:rsidP="0055735E">
            <w:pPr>
              <w:pStyle w:val="ConsPlusNormal"/>
              <w:tabs>
                <w:tab w:val="left" w:pos="426"/>
              </w:tabs>
              <w:spacing w:before="140" w:after="10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3B475A">
              <w:rPr>
                <w:rFonts w:ascii="Times New Roman" w:hAnsi="Times New Roman" w:cs="Times New Roman"/>
                <w:sz w:val="16"/>
                <w:szCs w:val="18"/>
                <w:lang w:val="en-US"/>
              </w:rPr>
              <w:t>8</w:t>
            </w:r>
          </w:p>
        </w:tc>
        <w:tc>
          <w:tcPr>
            <w:tcW w:w="6494" w:type="dxa"/>
            <w:shd w:val="clear" w:color="auto" w:fill="auto"/>
            <w:vAlign w:val="center"/>
          </w:tcPr>
          <w:p w14:paraId="7C10038E" w14:textId="525FDCDA" w:rsidR="006C644D" w:rsidRPr="003B475A" w:rsidRDefault="00EB3E2D" w:rsidP="00EB3E2D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Calibri" w:cs="Times New Roman"/>
                <w:sz w:val="18"/>
                <w:szCs w:val="18"/>
              </w:rPr>
            </w:pPr>
            <w:r w:rsidRPr="00EB3E2D">
              <w:rPr>
                <w:bCs/>
              </w:rPr>
              <w:t>Утвердить смету на 2026 год. Утвердить размер членского взноса на 2026 год в размере 18000 рублей с каждого участка.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0D654BC3" w14:textId="77777777" w:rsidR="006C644D" w:rsidRPr="003B475A" w:rsidRDefault="006C644D" w:rsidP="006C644D">
            <w:pPr>
              <w:pStyle w:val="ConsPlusNormal"/>
              <w:tabs>
                <w:tab w:val="left" w:pos="426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14:paraId="02181DFC" w14:textId="77777777" w:rsidR="006C644D" w:rsidRPr="003B475A" w:rsidRDefault="006C644D" w:rsidP="000E35D4">
            <w:pPr>
              <w:pStyle w:val="ConsPlusNormal"/>
              <w:tabs>
                <w:tab w:val="left" w:pos="426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14:paraId="7242EB1D" w14:textId="77777777" w:rsidR="006C644D" w:rsidRPr="003B475A" w:rsidRDefault="006C644D" w:rsidP="000E35D4">
            <w:pPr>
              <w:pStyle w:val="ConsPlusNormal"/>
              <w:tabs>
                <w:tab w:val="left" w:pos="426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7E71" w:rsidRPr="003B475A" w14:paraId="63FDCEB4" w14:textId="77777777" w:rsidTr="00EB3E2D">
        <w:trPr>
          <w:cantSplit/>
          <w:trHeight w:val="454"/>
          <w:jc w:val="center"/>
        </w:trPr>
        <w:tc>
          <w:tcPr>
            <w:tcW w:w="41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730AF17" w14:textId="77777777" w:rsidR="006C644D" w:rsidRPr="003B475A" w:rsidRDefault="00BD1CF7" w:rsidP="0055735E">
            <w:pPr>
              <w:pStyle w:val="ConsPlusNormal"/>
              <w:tabs>
                <w:tab w:val="left" w:pos="426"/>
              </w:tabs>
              <w:spacing w:before="140" w:after="10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3B475A">
              <w:rPr>
                <w:rFonts w:ascii="Times New Roman" w:hAnsi="Times New Roman" w:cs="Times New Roman"/>
                <w:sz w:val="16"/>
                <w:szCs w:val="18"/>
                <w:lang w:val="en-US"/>
              </w:rPr>
              <w:t>9</w:t>
            </w:r>
          </w:p>
        </w:tc>
        <w:tc>
          <w:tcPr>
            <w:tcW w:w="6494" w:type="dxa"/>
            <w:shd w:val="clear" w:color="auto" w:fill="auto"/>
            <w:vAlign w:val="center"/>
          </w:tcPr>
          <w:p w14:paraId="21B9FB72" w14:textId="2C7E0881" w:rsidR="006C644D" w:rsidRPr="003B475A" w:rsidRDefault="00EB3E2D" w:rsidP="0036739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 w:rsidRPr="00EB3E2D">
              <w:rPr>
                <w:rFonts w:cs="Times New Roman"/>
                <w:bCs/>
                <w:lang w:eastAsia="ru-RU"/>
              </w:rPr>
              <w:t>Утвердить целевой взнос «Капитальный ремонт». Организовать сбор целевого взноса «Капитальный ремонт» в размере 2000 руб., тем садоводам, которые ранее не оплатили.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76F00214" w14:textId="77777777" w:rsidR="006C644D" w:rsidRPr="003B475A" w:rsidRDefault="006C644D" w:rsidP="006C644D">
            <w:pPr>
              <w:pStyle w:val="ConsPlusNormal"/>
              <w:tabs>
                <w:tab w:val="left" w:pos="426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14:paraId="708CA5E9" w14:textId="77777777" w:rsidR="006C644D" w:rsidRPr="003B475A" w:rsidRDefault="006C644D" w:rsidP="000E35D4">
            <w:pPr>
              <w:pStyle w:val="ConsPlusNormal"/>
              <w:tabs>
                <w:tab w:val="left" w:pos="426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14:paraId="5EC5C405" w14:textId="77777777" w:rsidR="006C644D" w:rsidRPr="003B475A" w:rsidRDefault="006C644D" w:rsidP="000E35D4">
            <w:pPr>
              <w:pStyle w:val="ConsPlusNormal"/>
              <w:tabs>
                <w:tab w:val="left" w:pos="426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B0E0575" w14:textId="578E76C0" w:rsidR="00EC6AFD" w:rsidRPr="00EB3E2D" w:rsidRDefault="00823CB3" w:rsidP="006A1759">
      <w:pPr>
        <w:pStyle w:val="ConsPlusNonformat"/>
        <w:spacing w:before="160"/>
        <w:rPr>
          <w:rFonts w:ascii="Times New Roman" w:hAnsi="Times New Roman" w:cs="Times New Roman"/>
          <w:sz w:val="24"/>
          <w:szCs w:val="24"/>
        </w:rPr>
      </w:pPr>
      <w:proofErr w:type="gramStart"/>
      <w:r w:rsidRPr="00EB3E2D">
        <w:rPr>
          <w:rFonts w:ascii="Times New Roman" w:hAnsi="Times New Roman" w:cs="Times New Roman"/>
          <w:sz w:val="24"/>
          <w:szCs w:val="24"/>
        </w:rPr>
        <w:t xml:space="preserve">Член </w:t>
      </w:r>
      <w:r w:rsidR="007F1C2D" w:rsidRPr="00EB3E2D">
        <w:rPr>
          <w:rFonts w:ascii="Times New Roman" w:hAnsi="Times New Roman" w:cs="Times New Roman"/>
          <w:sz w:val="24"/>
          <w:szCs w:val="24"/>
        </w:rPr>
        <w:t xml:space="preserve"> СНТ</w:t>
      </w:r>
      <w:proofErr w:type="gramEnd"/>
      <w:r w:rsidR="007675B3" w:rsidRPr="00EB3E2D">
        <w:rPr>
          <w:rFonts w:ascii="Times New Roman" w:hAnsi="Times New Roman" w:cs="Times New Roman"/>
          <w:sz w:val="24"/>
          <w:szCs w:val="24"/>
        </w:rPr>
        <w:t xml:space="preserve"> или представитель </w:t>
      </w:r>
      <w:r w:rsidR="00D3449A" w:rsidRPr="00EB3E2D">
        <w:rPr>
          <w:rFonts w:ascii="Times New Roman" w:hAnsi="Times New Roman" w:cs="Times New Roman"/>
          <w:sz w:val="24"/>
          <w:szCs w:val="24"/>
        </w:rPr>
        <w:t xml:space="preserve">члена </w:t>
      </w:r>
      <w:r w:rsidR="007F1C2D" w:rsidRPr="00EB3E2D">
        <w:rPr>
          <w:rFonts w:ascii="Times New Roman" w:hAnsi="Times New Roman" w:cs="Times New Roman"/>
          <w:sz w:val="24"/>
          <w:szCs w:val="24"/>
        </w:rPr>
        <w:t xml:space="preserve">СНТ </w:t>
      </w:r>
      <w:r w:rsidR="007675B3" w:rsidRPr="00EB3E2D">
        <w:rPr>
          <w:rFonts w:ascii="Times New Roman" w:hAnsi="Times New Roman" w:cs="Times New Roman"/>
          <w:sz w:val="24"/>
          <w:szCs w:val="24"/>
        </w:rPr>
        <w:t xml:space="preserve"> по доверенности (доверенность прилагается):</w:t>
      </w:r>
    </w:p>
    <w:p w14:paraId="43F44D91" w14:textId="77777777" w:rsidR="00133500" w:rsidRPr="003B475A" w:rsidRDefault="00133500" w:rsidP="00EC6AFD">
      <w:pPr>
        <w:pStyle w:val="ConsPlusNonformat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237"/>
        <w:gridCol w:w="222"/>
        <w:gridCol w:w="2188"/>
        <w:gridCol w:w="236"/>
        <w:gridCol w:w="1763"/>
      </w:tblGrid>
      <w:tr w:rsidR="007675B3" w:rsidRPr="003B475A" w14:paraId="2C3EF6B6" w14:textId="77777777" w:rsidTr="000E35D4"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5659AB3" w14:textId="480B8273" w:rsidR="007675B3" w:rsidRPr="003B475A" w:rsidRDefault="007F1C2D" w:rsidP="00EB3E2D">
            <w:pPr>
              <w:pStyle w:val="ConsPlusNonformat"/>
              <w:rPr>
                <w:rFonts w:ascii="Times New Roman" w:eastAsia="Calibri" w:hAnsi="Times New Roman" w:cs="Times New Roman"/>
              </w:rPr>
            </w:pPr>
            <w:r w:rsidRPr="003B475A">
              <w:rPr>
                <w:rFonts w:ascii="Times New Roman" w:eastAsia="Calibri" w:hAnsi="Times New Roman" w:cs="Times New Roman"/>
              </w:rPr>
              <w:t>Ф.И.О.</w:t>
            </w:r>
          </w:p>
        </w:tc>
        <w:tc>
          <w:tcPr>
            <w:tcW w:w="0" w:type="auto"/>
            <w:vAlign w:val="center"/>
          </w:tcPr>
          <w:p w14:paraId="65ECA349" w14:textId="77777777" w:rsidR="007675B3" w:rsidRPr="003B475A" w:rsidRDefault="007675B3" w:rsidP="000E35D4">
            <w:pPr>
              <w:pStyle w:val="ConsPlusNonformat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4114B1" w14:textId="77777777" w:rsidR="007675B3" w:rsidRPr="003B475A" w:rsidRDefault="007675B3" w:rsidP="000E35D4">
            <w:pPr>
              <w:pStyle w:val="ConsPlusNonformat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36" w:type="dxa"/>
            <w:vAlign w:val="center"/>
          </w:tcPr>
          <w:p w14:paraId="55C396BA" w14:textId="77777777" w:rsidR="007675B3" w:rsidRPr="003B475A" w:rsidRDefault="007675B3" w:rsidP="000E35D4">
            <w:pPr>
              <w:pStyle w:val="ConsPlusNonformat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7A41E6" w14:textId="77777777" w:rsidR="007675B3" w:rsidRPr="003B475A" w:rsidRDefault="007675B3" w:rsidP="000E35D4">
            <w:pPr>
              <w:pStyle w:val="ConsPlusNonformat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7675B3" w:rsidRPr="003B475A" w14:paraId="5422B141" w14:textId="77777777" w:rsidTr="000E35D4">
        <w:tc>
          <w:tcPr>
            <w:tcW w:w="623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68B7C03" w14:textId="77777777" w:rsidR="007675B3" w:rsidRPr="003B475A" w:rsidRDefault="007675B3" w:rsidP="000E35D4">
            <w:pPr>
              <w:pStyle w:val="ConsPlusNonformat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B475A">
              <w:rPr>
                <w:rFonts w:ascii="Times New Roman" w:eastAsia="Calibri" w:hAnsi="Times New Roman" w:cs="Times New Roman"/>
                <w:color w:val="595959"/>
                <w:sz w:val="16"/>
                <w:szCs w:val="16"/>
              </w:rPr>
              <w:t>(Фамилия, имя, отчество полностью)</w:t>
            </w:r>
          </w:p>
        </w:tc>
        <w:tc>
          <w:tcPr>
            <w:tcW w:w="0" w:type="auto"/>
            <w:vAlign w:val="center"/>
          </w:tcPr>
          <w:p w14:paraId="3021350A" w14:textId="77777777" w:rsidR="007675B3" w:rsidRPr="003B475A" w:rsidRDefault="007675B3" w:rsidP="000E35D4">
            <w:pPr>
              <w:pStyle w:val="ConsPlusNonformat"/>
              <w:jc w:val="center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218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4FC9215" w14:textId="77777777" w:rsidR="007675B3" w:rsidRPr="003B475A" w:rsidRDefault="007675B3" w:rsidP="000E35D4">
            <w:pPr>
              <w:pStyle w:val="ConsPlusNonformat"/>
              <w:jc w:val="center"/>
              <w:rPr>
                <w:rFonts w:ascii="Times New Roman" w:eastAsia="Calibri" w:hAnsi="Times New Roman" w:cs="Times New Roman"/>
                <w:color w:val="595959"/>
                <w:sz w:val="16"/>
                <w:szCs w:val="16"/>
              </w:rPr>
            </w:pPr>
            <w:r w:rsidRPr="003B475A">
              <w:rPr>
                <w:rFonts w:ascii="Times New Roman" w:eastAsia="Calibri" w:hAnsi="Times New Roman" w:cs="Times New Roman"/>
                <w:color w:val="595959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vAlign w:val="center"/>
          </w:tcPr>
          <w:p w14:paraId="687CF41C" w14:textId="77777777" w:rsidR="007675B3" w:rsidRPr="003B475A" w:rsidRDefault="007675B3" w:rsidP="000E35D4">
            <w:pPr>
              <w:pStyle w:val="ConsPlusNonformat"/>
              <w:jc w:val="center"/>
              <w:rPr>
                <w:rFonts w:ascii="Times New Roman" w:eastAsia="Calibri" w:hAnsi="Times New Roman" w:cs="Times New Roman"/>
                <w:color w:val="595959"/>
                <w:sz w:val="2"/>
                <w:szCs w:val="2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CADD720" w14:textId="77777777" w:rsidR="007675B3" w:rsidRPr="003B475A" w:rsidRDefault="007675B3" w:rsidP="000E35D4">
            <w:pPr>
              <w:pStyle w:val="ConsPlusNonformat"/>
              <w:jc w:val="center"/>
              <w:rPr>
                <w:rFonts w:ascii="Times New Roman" w:eastAsia="Calibri" w:hAnsi="Times New Roman" w:cs="Times New Roman"/>
                <w:color w:val="595959"/>
                <w:sz w:val="16"/>
                <w:szCs w:val="16"/>
              </w:rPr>
            </w:pPr>
            <w:r w:rsidRPr="003B475A">
              <w:rPr>
                <w:rFonts w:ascii="Times New Roman" w:eastAsia="Calibri" w:hAnsi="Times New Roman" w:cs="Times New Roman"/>
                <w:color w:val="595959"/>
                <w:sz w:val="16"/>
                <w:szCs w:val="16"/>
              </w:rPr>
              <w:t>(Дата голосования)</w:t>
            </w:r>
          </w:p>
        </w:tc>
      </w:tr>
    </w:tbl>
    <w:p w14:paraId="07288D82" w14:textId="77777777" w:rsidR="002266FB" w:rsidRPr="00EC6AFD" w:rsidRDefault="002266FB" w:rsidP="00782E60">
      <w:pPr>
        <w:pStyle w:val="ConsPlusNonformat"/>
        <w:jc w:val="both"/>
        <w:rPr>
          <w:rFonts w:ascii="Arial" w:hAnsi="Arial" w:cs="Arial"/>
          <w:sz w:val="2"/>
          <w:szCs w:val="2"/>
        </w:rPr>
      </w:pPr>
    </w:p>
    <w:sectPr w:rsidR="002266FB" w:rsidRPr="00EC6AFD" w:rsidSect="00EB3E2D">
      <w:pgSz w:w="11906" w:h="16838"/>
      <w:pgMar w:top="426" w:right="424" w:bottom="284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00253" w14:textId="77777777" w:rsidR="00D87C52" w:rsidRDefault="00D87C52" w:rsidP="00FF2A08">
      <w:r>
        <w:separator/>
      </w:r>
    </w:p>
  </w:endnote>
  <w:endnote w:type="continuationSeparator" w:id="0">
    <w:p w14:paraId="7C79FAE6" w14:textId="77777777" w:rsidR="00D87C52" w:rsidRDefault="00D87C52" w:rsidP="00FF2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E6696" w14:textId="77777777" w:rsidR="00D87C52" w:rsidRDefault="00D87C52" w:rsidP="00FF2A08">
      <w:r>
        <w:separator/>
      </w:r>
    </w:p>
  </w:footnote>
  <w:footnote w:type="continuationSeparator" w:id="0">
    <w:p w14:paraId="05F15C66" w14:textId="77777777" w:rsidR="00D87C52" w:rsidRDefault="00D87C52" w:rsidP="00FF2A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105258E6"/>
    <w:multiLevelType w:val="hybridMultilevel"/>
    <w:tmpl w:val="8D847D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2E790C"/>
    <w:multiLevelType w:val="hybridMultilevel"/>
    <w:tmpl w:val="E33894A0"/>
    <w:lvl w:ilvl="0" w:tplc="2C80B9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B76F4E"/>
    <w:multiLevelType w:val="hybridMultilevel"/>
    <w:tmpl w:val="35A44386"/>
    <w:lvl w:ilvl="0" w:tplc="E8326FD2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3C3B65D9"/>
    <w:multiLevelType w:val="hybridMultilevel"/>
    <w:tmpl w:val="C5BE9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FD2203"/>
    <w:multiLevelType w:val="multilevel"/>
    <w:tmpl w:val="F1C0D898"/>
    <w:lvl w:ilvl="0">
      <w:start w:val="1"/>
      <w:numFmt w:val="decimal"/>
      <w:lvlText w:val="%1."/>
      <w:lvlJc w:val="left"/>
      <w:pPr>
        <w:tabs>
          <w:tab w:val="num" w:pos="1081"/>
        </w:tabs>
        <w:ind w:left="1081" w:hanging="37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7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1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45" w:hanging="2160"/>
      </w:pPr>
      <w:rPr>
        <w:rFonts w:hint="default"/>
      </w:rPr>
    </w:lvl>
  </w:abstractNum>
  <w:abstractNum w:abstractNumId="7" w15:restartNumberingAfterBreak="0">
    <w:nsid w:val="53B5149C"/>
    <w:multiLevelType w:val="hybridMultilevel"/>
    <w:tmpl w:val="1CDA5092"/>
    <w:lvl w:ilvl="0" w:tplc="815624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5F3CEF"/>
    <w:multiLevelType w:val="hybridMultilevel"/>
    <w:tmpl w:val="B44448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6A11A4"/>
    <w:multiLevelType w:val="hybridMultilevel"/>
    <w:tmpl w:val="8D847D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FB50B2"/>
    <w:multiLevelType w:val="hybridMultilevel"/>
    <w:tmpl w:val="C2024D0A"/>
    <w:lvl w:ilvl="0" w:tplc="F01036E8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0"/>
  </w:num>
  <w:num w:numId="8">
    <w:abstractNumId w:val="7"/>
  </w:num>
  <w:num w:numId="9">
    <w:abstractNumId w:val="4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17A"/>
    <w:rsid w:val="0000575D"/>
    <w:rsid w:val="00010D1C"/>
    <w:rsid w:val="0001150F"/>
    <w:rsid w:val="00011B3A"/>
    <w:rsid w:val="000165EA"/>
    <w:rsid w:val="000214C0"/>
    <w:rsid w:val="0002466B"/>
    <w:rsid w:val="0002633B"/>
    <w:rsid w:val="00027FFC"/>
    <w:rsid w:val="00042154"/>
    <w:rsid w:val="00043940"/>
    <w:rsid w:val="0004429C"/>
    <w:rsid w:val="000523C1"/>
    <w:rsid w:val="000545F9"/>
    <w:rsid w:val="00061601"/>
    <w:rsid w:val="000756D2"/>
    <w:rsid w:val="000823A4"/>
    <w:rsid w:val="00090404"/>
    <w:rsid w:val="000905CB"/>
    <w:rsid w:val="0009485C"/>
    <w:rsid w:val="000A14E7"/>
    <w:rsid w:val="000B1617"/>
    <w:rsid w:val="000B1F31"/>
    <w:rsid w:val="000B3F23"/>
    <w:rsid w:val="000B481A"/>
    <w:rsid w:val="000C3929"/>
    <w:rsid w:val="000C54E1"/>
    <w:rsid w:val="000C65F5"/>
    <w:rsid w:val="000D17F6"/>
    <w:rsid w:val="000E35D4"/>
    <w:rsid w:val="000E686B"/>
    <w:rsid w:val="000F0205"/>
    <w:rsid w:val="000F0E6B"/>
    <w:rsid w:val="000F74D5"/>
    <w:rsid w:val="0010185B"/>
    <w:rsid w:val="0010187E"/>
    <w:rsid w:val="0010424B"/>
    <w:rsid w:val="001047E9"/>
    <w:rsid w:val="001113CA"/>
    <w:rsid w:val="00114657"/>
    <w:rsid w:val="001167B6"/>
    <w:rsid w:val="0012069D"/>
    <w:rsid w:val="00124D64"/>
    <w:rsid w:val="00125783"/>
    <w:rsid w:val="0013222B"/>
    <w:rsid w:val="00133500"/>
    <w:rsid w:val="0014146A"/>
    <w:rsid w:val="001431BD"/>
    <w:rsid w:val="0014403D"/>
    <w:rsid w:val="00147650"/>
    <w:rsid w:val="00150472"/>
    <w:rsid w:val="001525DB"/>
    <w:rsid w:val="00153EFC"/>
    <w:rsid w:val="00154B8C"/>
    <w:rsid w:val="0015517A"/>
    <w:rsid w:val="001571A3"/>
    <w:rsid w:val="001608F2"/>
    <w:rsid w:val="00167151"/>
    <w:rsid w:val="00180B42"/>
    <w:rsid w:val="001817BF"/>
    <w:rsid w:val="00181A8C"/>
    <w:rsid w:val="00187B71"/>
    <w:rsid w:val="00191B0C"/>
    <w:rsid w:val="00195360"/>
    <w:rsid w:val="001978E4"/>
    <w:rsid w:val="001A0B35"/>
    <w:rsid w:val="001A0E4A"/>
    <w:rsid w:val="001A14F5"/>
    <w:rsid w:val="001A1B5E"/>
    <w:rsid w:val="001A5592"/>
    <w:rsid w:val="001A5E46"/>
    <w:rsid w:val="001A7547"/>
    <w:rsid w:val="001B013B"/>
    <w:rsid w:val="001B340E"/>
    <w:rsid w:val="001B3542"/>
    <w:rsid w:val="001B714F"/>
    <w:rsid w:val="001C2105"/>
    <w:rsid w:val="001D29C3"/>
    <w:rsid w:val="001D7DB1"/>
    <w:rsid w:val="001E056A"/>
    <w:rsid w:val="001E3DFA"/>
    <w:rsid w:val="001E7F7E"/>
    <w:rsid w:val="001F3DB4"/>
    <w:rsid w:val="001F5133"/>
    <w:rsid w:val="001F59B5"/>
    <w:rsid w:val="001F63D9"/>
    <w:rsid w:val="001F7817"/>
    <w:rsid w:val="001F7E3B"/>
    <w:rsid w:val="002015DA"/>
    <w:rsid w:val="00201D66"/>
    <w:rsid w:val="002041E4"/>
    <w:rsid w:val="0021003C"/>
    <w:rsid w:val="002118A1"/>
    <w:rsid w:val="00211A85"/>
    <w:rsid w:val="00213B6D"/>
    <w:rsid w:val="00215B91"/>
    <w:rsid w:val="0021698A"/>
    <w:rsid w:val="0022540B"/>
    <w:rsid w:val="002266FB"/>
    <w:rsid w:val="00235AB6"/>
    <w:rsid w:val="0024256E"/>
    <w:rsid w:val="00242EBD"/>
    <w:rsid w:val="00245793"/>
    <w:rsid w:val="00247C78"/>
    <w:rsid w:val="002509DE"/>
    <w:rsid w:val="00252D51"/>
    <w:rsid w:val="00253728"/>
    <w:rsid w:val="002546C3"/>
    <w:rsid w:val="00255B1C"/>
    <w:rsid w:val="002605F5"/>
    <w:rsid w:val="0026076F"/>
    <w:rsid w:val="0026085E"/>
    <w:rsid w:val="002610FD"/>
    <w:rsid w:val="0026246E"/>
    <w:rsid w:val="00262D76"/>
    <w:rsid w:val="002633BF"/>
    <w:rsid w:val="00264F7E"/>
    <w:rsid w:val="0027248C"/>
    <w:rsid w:val="002857F6"/>
    <w:rsid w:val="002878F5"/>
    <w:rsid w:val="00287AC0"/>
    <w:rsid w:val="002905A1"/>
    <w:rsid w:val="00292059"/>
    <w:rsid w:val="0029228C"/>
    <w:rsid w:val="002937F6"/>
    <w:rsid w:val="00293959"/>
    <w:rsid w:val="00294ECD"/>
    <w:rsid w:val="00295CEB"/>
    <w:rsid w:val="002A4569"/>
    <w:rsid w:val="002A59D0"/>
    <w:rsid w:val="002B09E9"/>
    <w:rsid w:val="002B0ACA"/>
    <w:rsid w:val="002B0C36"/>
    <w:rsid w:val="002B1755"/>
    <w:rsid w:val="002B4922"/>
    <w:rsid w:val="002B6B16"/>
    <w:rsid w:val="002B6F47"/>
    <w:rsid w:val="002C08F3"/>
    <w:rsid w:val="002C727B"/>
    <w:rsid w:val="002D25E1"/>
    <w:rsid w:val="002D32C7"/>
    <w:rsid w:val="002D508C"/>
    <w:rsid w:val="002D5990"/>
    <w:rsid w:val="002E039C"/>
    <w:rsid w:val="002E29BB"/>
    <w:rsid w:val="002E3FC0"/>
    <w:rsid w:val="00300456"/>
    <w:rsid w:val="003030C0"/>
    <w:rsid w:val="00303D94"/>
    <w:rsid w:val="00304F11"/>
    <w:rsid w:val="003069B5"/>
    <w:rsid w:val="00307826"/>
    <w:rsid w:val="00313A58"/>
    <w:rsid w:val="003153EA"/>
    <w:rsid w:val="003219B0"/>
    <w:rsid w:val="003223EA"/>
    <w:rsid w:val="00323E12"/>
    <w:rsid w:val="00325153"/>
    <w:rsid w:val="00333A1B"/>
    <w:rsid w:val="003421CC"/>
    <w:rsid w:val="0034601B"/>
    <w:rsid w:val="0035211C"/>
    <w:rsid w:val="00353639"/>
    <w:rsid w:val="003545A7"/>
    <w:rsid w:val="00355DC0"/>
    <w:rsid w:val="003647FA"/>
    <w:rsid w:val="00367392"/>
    <w:rsid w:val="00372687"/>
    <w:rsid w:val="003760F7"/>
    <w:rsid w:val="00380211"/>
    <w:rsid w:val="00380B58"/>
    <w:rsid w:val="00384AF8"/>
    <w:rsid w:val="003856FD"/>
    <w:rsid w:val="00386549"/>
    <w:rsid w:val="003929AF"/>
    <w:rsid w:val="00393F92"/>
    <w:rsid w:val="00394024"/>
    <w:rsid w:val="0039795D"/>
    <w:rsid w:val="003A20C0"/>
    <w:rsid w:val="003A2ADD"/>
    <w:rsid w:val="003A69BD"/>
    <w:rsid w:val="003A748C"/>
    <w:rsid w:val="003B427D"/>
    <w:rsid w:val="003B475A"/>
    <w:rsid w:val="003B6794"/>
    <w:rsid w:val="003C030D"/>
    <w:rsid w:val="003C3B40"/>
    <w:rsid w:val="003C42CE"/>
    <w:rsid w:val="003C505F"/>
    <w:rsid w:val="003C5B16"/>
    <w:rsid w:val="003C5ED8"/>
    <w:rsid w:val="003C6764"/>
    <w:rsid w:val="003C77BE"/>
    <w:rsid w:val="003D20EA"/>
    <w:rsid w:val="003D513E"/>
    <w:rsid w:val="003D761D"/>
    <w:rsid w:val="003E000B"/>
    <w:rsid w:val="003E2F1A"/>
    <w:rsid w:val="003E6FD0"/>
    <w:rsid w:val="003F0915"/>
    <w:rsid w:val="003F275A"/>
    <w:rsid w:val="003F5083"/>
    <w:rsid w:val="003F5362"/>
    <w:rsid w:val="003F6810"/>
    <w:rsid w:val="004061DE"/>
    <w:rsid w:val="004122DF"/>
    <w:rsid w:val="004223D2"/>
    <w:rsid w:val="004247B3"/>
    <w:rsid w:val="00424825"/>
    <w:rsid w:val="0042627E"/>
    <w:rsid w:val="00430AD4"/>
    <w:rsid w:val="00432A33"/>
    <w:rsid w:val="00434BA8"/>
    <w:rsid w:val="00437751"/>
    <w:rsid w:val="0044048B"/>
    <w:rsid w:val="00450A26"/>
    <w:rsid w:val="004539F6"/>
    <w:rsid w:val="00454982"/>
    <w:rsid w:val="00456074"/>
    <w:rsid w:val="004620AE"/>
    <w:rsid w:val="00475F29"/>
    <w:rsid w:val="0047747A"/>
    <w:rsid w:val="004806C3"/>
    <w:rsid w:val="004825CB"/>
    <w:rsid w:val="00483FDB"/>
    <w:rsid w:val="004842AB"/>
    <w:rsid w:val="00485E26"/>
    <w:rsid w:val="004B164A"/>
    <w:rsid w:val="004C13AF"/>
    <w:rsid w:val="004C3720"/>
    <w:rsid w:val="004C5EA8"/>
    <w:rsid w:val="004E348D"/>
    <w:rsid w:val="004E6947"/>
    <w:rsid w:val="004F3922"/>
    <w:rsid w:val="004F74DB"/>
    <w:rsid w:val="004F7579"/>
    <w:rsid w:val="004F75C2"/>
    <w:rsid w:val="005005D0"/>
    <w:rsid w:val="00512E7D"/>
    <w:rsid w:val="00515098"/>
    <w:rsid w:val="00520BFA"/>
    <w:rsid w:val="0052133C"/>
    <w:rsid w:val="005219DD"/>
    <w:rsid w:val="00524B11"/>
    <w:rsid w:val="00532097"/>
    <w:rsid w:val="00535634"/>
    <w:rsid w:val="00541175"/>
    <w:rsid w:val="00544C0B"/>
    <w:rsid w:val="005450F1"/>
    <w:rsid w:val="005454AF"/>
    <w:rsid w:val="00551E82"/>
    <w:rsid w:val="00552436"/>
    <w:rsid w:val="00557169"/>
    <w:rsid w:val="0055735E"/>
    <w:rsid w:val="00567DAE"/>
    <w:rsid w:val="0057006A"/>
    <w:rsid w:val="00571574"/>
    <w:rsid w:val="00571C33"/>
    <w:rsid w:val="00572808"/>
    <w:rsid w:val="00572DAA"/>
    <w:rsid w:val="00577DB4"/>
    <w:rsid w:val="005812D2"/>
    <w:rsid w:val="00586422"/>
    <w:rsid w:val="00586889"/>
    <w:rsid w:val="00594A5A"/>
    <w:rsid w:val="00594C8D"/>
    <w:rsid w:val="0059729F"/>
    <w:rsid w:val="005A1139"/>
    <w:rsid w:val="005A2B0C"/>
    <w:rsid w:val="005A6619"/>
    <w:rsid w:val="005A74B9"/>
    <w:rsid w:val="005B0D5C"/>
    <w:rsid w:val="005B7C69"/>
    <w:rsid w:val="005C2F2E"/>
    <w:rsid w:val="005C4F8A"/>
    <w:rsid w:val="005D28C4"/>
    <w:rsid w:val="005D3CE9"/>
    <w:rsid w:val="005D4F0F"/>
    <w:rsid w:val="005D552E"/>
    <w:rsid w:val="005E23DF"/>
    <w:rsid w:val="005E4FEF"/>
    <w:rsid w:val="005F4F20"/>
    <w:rsid w:val="006002E3"/>
    <w:rsid w:val="00604AA8"/>
    <w:rsid w:val="00604C4E"/>
    <w:rsid w:val="006070E7"/>
    <w:rsid w:val="00610F6A"/>
    <w:rsid w:val="00614D40"/>
    <w:rsid w:val="00616B8F"/>
    <w:rsid w:val="00617806"/>
    <w:rsid w:val="00621DB9"/>
    <w:rsid w:val="00625251"/>
    <w:rsid w:val="00626896"/>
    <w:rsid w:val="0062770D"/>
    <w:rsid w:val="006314CD"/>
    <w:rsid w:val="00633B9C"/>
    <w:rsid w:val="00636DAA"/>
    <w:rsid w:val="00641302"/>
    <w:rsid w:val="0065038C"/>
    <w:rsid w:val="00652009"/>
    <w:rsid w:val="00652C4B"/>
    <w:rsid w:val="00655C0A"/>
    <w:rsid w:val="00657FDE"/>
    <w:rsid w:val="00660C27"/>
    <w:rsid w:val="00664149"/>
    <w:rsid w:val="0066473C"/>
    <w:rsid w:val="006673BB"/>
    <w:rsid w:val="006702BA"/>
    <w:rsid w:val="00671B82"/>
    <w:rsid w:val="00671C52"/>
    <w:rsid w:val="00675130"/>
    <w:rsid w:val="006755A7"/>
    <w:rsid w:val="00677904"/>
    <w:rsid w:val="006806E6"/>
    <w:rsid w:val="00680948"/>
    <w:rsid w:val="00681130"/>
    <w:rsid w:val="006933C0"/>
    <w:rsid w:val="006948EE"/>
    <w:rsid w:val="00695203"/>
    <w:rsid w:val="006A0383"/>
    <w:rsid w:val="006A13EF"/>
    <w:rsid w:val="006A1759"/>
    <w:rsid w:val="006A41E4"/>
    <w:rsid w:val="006B416B"/>
    <w:rsid w:val="006B599A"/>
    <w:rsid w:val="006C4DD2"/>
    <w:rsid w:val="006C644D"/>
    <w:rsid w:val="006C7C5C"/>
    <w:rsid w:val="006D02F8"/>
    <w:rsid w:val="006D4234"/>
    <w:rsid w:val="006D5B8D"/>
    <w:rsid w:val="006E192A"/>
    <w:rsid w:val="006E652E"/>
    <w:rsid w:val="006F0D9F"/>
    <w:rsid w:val="00703154"/>
    <w:rsid w:val="00707281"/>
    <w:rsid w:val="0071277F"/>
    <w:rsid w:val="00712922"/>
    <w:rsid w:val="00713771"/>
    <w:rsid w:val="00714C96"/>
    <w:rsid w:val="00717B33"/>
    <w:rsid w:val="00717C39"/>
    <w:rsid w:val="007225C4"/>
    <w:rsid w:val="00724C78"/>
    <w:rsid w:val="00726E92"/>
    <w:rsid w:val="00734C01"/>
    <w:rsid w:val="0073696F"/>
    <w:rsid w:val="00740FFA"/>
    <w:rsid w:val="00744601"/>
    <w:rsid w:val="00747EC8"/>
    <w:rsid w:val="00751423"/>
    <w:rsid w:val="0075568B"/>
    <w:rsid w:val="00760D79"/>
    <w:rsid w:val="00760E52"/>
    <w:rsid w:val="007627EF"/>
    <w:rsid w:val="0076580B"/>
    <w:rsid w:val="007675B3"/>
    <w:rsid w:val="00767746"/>
    <w:rsid w:val="0077025B"/>
    <w:rsid w:val="00772101"/>
    <w:rsid w:val="007733E5"/>
    <w:rsid w:val="00780EE5"/>
    <w:rsid w:val="007822F0"/>
    <w:rsid w:val="00782E60"/>
    <w:rsid w:val="0078577D"/>
    <w:rsid w:val="00790974"/>
    <w:rsid w:val="0079539B"/>
    <w:rsid w:val="00796B5F"/>
    <w:rsid w:val="00796F14"/>
    <w:rsid w:val="007A32FB"/>
    <w:rsid w:val="007A758A"/>
    <w:rsid w:val="007A7E48"/>
    <w:rsid w:val="007B2DCC"/>
    <w:rsid w:val="007B302E"/>
    <w:rsid w:val="007B30BF"/>
    <w:rsid w:val="007B3D89"/>
    <w:rsid w:val="007B4463"/>
    <w:rsid w:val="007B476D"/>
    <w:rsid w:val="007C00C6"/>
    <w:rsid w:val="007C0134"/>
    <w:rsid w:val="007C4CCA"/>
    <w:rsid w:val="007C7DE2"/>
    <w:rsid w:val="007D45E7"/>
    <w:rsid w:val="007D7FA8"/>
    <w:rsid w:val="007E5CE0"/>
    <w:rsid w:val="007E63FE"/>
    <w:rsid w:val="007F058F"/>
    <w:rsid w:val="007F07D2"/>
    <w:rsid w:val="007F153C"/>
    <w:rsid w:val="007F1C2D"/>
    <w:rsid w:val="007F272C"/>
    <w:rsid w:val="007F32D1"/>
    <w:rsid w:val="007F5666"/>
    <w:rsid w:val="007F6010"/>
    <w:rsid w:val="007F64CC"/>
    <w:rsid w:val="007F790F"/>
    <w:rsid w:val="00801AC0"/>
    <w:rsid w:val="008101A9"/>
    <w:rsid w:val="00811078"/>
    <w:rsid w:val="00813916"/>
    <w:rsid w:val="0081449F"/>
    <w:rsid w:val="00814C38"/>
    <w:rsid w:val="00815838"/>
    <w:rsid w:val="0081664B"/>
    <w:rsid w:val="00823CB3"/>
    <w:rsid w:val="008261DF"/>
    <w:rsid w:val="00831CB9"/>
    <w:rsid w:val="00831EE2"/>
    <w:rsid w:val="0083279F"/>
    <w:rsid w:val="00832DB8"/>
    <w:rsid w:val="0083488E"/>
    <w:rsid w:val="008369EC"/>
    <w:rsid w:val="00840595"/>
    <w:rsid w:val="00840B5A"/>
    <w:rsid w:val="00840BC8"/>
    <w:rsid w:val="00842789"/>
    <w:rsid w:val="00842C95"/>
    <w:rsid w:val="00845356"/>
    <w:rsid w:val="00846F9F"/>
    <w:rsid w:val="008474CC"/>
    <w:rsid w:val="00847A1C"/>
    <w:rsid w:val="00850400"/>
    <w:rsid w:val="0086422E"/>
    <w:rsid w:val="00871C31"/>
    <w:rsid w:val="00872A22"/>
    <w:rsid w:val="00874AAD"/>
    <w:rsid w:val="008759DF"/>
    <w:rsid w:val="008808A3"/>
    <w:rsid w:val="00884AEF"/>
    <w:rsid w:val="00884FC3"/>
    <w:rsid w:val="008947C4"/>
    <w:rsid w:val="00896FCD"/>
    <w:rsid w:val="00897888"/>
    <w:rsid w:val="008A36C1"/>
    <w:rsid w:val="008A418B"/>
    <w:rsid w:val="008A65F6"/>
    <w:rsid w:val="008A7123"/>
    <w:rsid w:val="008B06C5"/>
    <w:rsid w:val="008B217E"/>
    <w:rsid w:val="008B3779"/>
    <w:rsid w:val="008B3B2C"/>
    <w:rsid w:val="008B3BE2"/>
    <w:rsid w:val="008B65CE"/>
    <w:rsid w:val="008C78CC"/>
    <w:rsid w:val="008D0ED8"/>
    <w:rsid w:val="008D22C9"/>
    <w:rsid w:val="008E4D6E"/>
    <w:rsid w:val="008E6DC8"/>
    <w:rsid w:val="008E7797"/>
    <w:rsid w:val="008F1B66"/>
    <w:rsid w:val="008F41BE"/>
    <w:rsid w:val="008F4558"/>
    <w:rsid w:val="008F49FA"/>
    <w:rsid w:val="008F4A0B"/>
    <w:rsid w:val="008F6001"/>
    <w:rsid w:val="008F7E71"/>
    <w:rsid w:val="009010E7"/>
    <w:rsid w:val="00910A32"/>
    <w:rsid w:val="009119A2"/>
    <w:rsid w:val="00913DA0"/>
    <w:rsid w:val="009210A9"/>
    <w:rsid w:val="009212FC"/>
    <w:rsid w:val="00921ACC"/>
    <w:rsid w:val="0092200D"/>
    <w:rsid w:val="00922C2E"/>
    <w:rsid w:val="0092470C"/>
    <w:rsid w:val="0092473B"/>
    <w:rsid w:val="009257A9"/>
    <w:rsid w:val="00927367"/>
    <w:rsid w:val="00935D6E"/>
    <w:rsid w:val="0094706F"/>
    <w:rsid w:val="009504A6"/>
    <w:rsid w:val="00951515"/>
    <w:rsid w:val="0095614A"/>
    <w:rsid w:val="00960B95"/>
    <w:rsid w:val="0097123D"/>
    <w:rsid w:val="009743D8"/>
    <w:rsid w:val="00976363"/>
    <w:rsid w:val="0099227A"/>
    <w:rsid w:val="00993695"/>
    <w:rsid w:val="00993748"/>
    <w:rsid w:val="009953C0"/>
    <w:rsid w:val="0099611B"/>
    <w:rsid w:val="0099776A"/>
    <w:rsid w:val="009A0D5A"/>
    <w:rsid w:val="009A0ED7"/>
    <w:rsid w:val="009A569C"/>
    <w:rsid w:val="009A61E2"/>
    <w:rsid w:val="009A6341"/>
    <w:rsid w:val="009C791B"/>
    <w:rsid w:val="009D0346"/>
    <w:rsid w:val="009D1824"/>
    <w:rsid w:val="009D781E"/>
    <w:rsid w:val="009E6E1B"/>
    <w:rsid w:val="009F0761"/>
    <w:rsid w:val="009F10DD"/>
    <w:rsid w:val="009F3B36"/>
    <w:rsid w:val="009F3E91"/>
    <w:rsid w:val="009F4B33"/>
    <w:rsid w:val="009F4C30"/>
    <w:rsid w:val="009F67A8"/>
    <w:rsid w:val="009F6A44"/>
    <w:rsid w:val="009F7623"/>
    <w:rsid w:val="00A000DF"/>
    <w:rsid w:val="00A01F7A"/>
    <w:rsid w:val="00A07C8E"/>
    <w:rsid w:val="00A10CF0"/>
    <w:rsid w:val="00A139BA"/>
    <w:rsid w:val="00A15555"/>
    <w:rsid w:val="00A17C17"/>
    <w:rsid w:val="00A215F5"/>
    <w:rsid w:val="00A2464E"/>
    <w:rsid w:val="00A270F4"/>
    <w:rsid w:val="00A2792F"/>
    <w:rsid w:val="00A32F64"/>
    <w:rsid w:val="00A360E3"/>
    <w:rsid w:val="00A36303"/>
    <w:rsid w:val="00A37546"/>
    <w:rsid w:val="00A375E1"/>
    <w:rsid w:val="00A42100"/>
    <w:rsid w:val="00A45629"/>
    <w:rsid w:val="00A54E4F"/>
    <w:rsid w:val="00A569FA"/>
    <w:rsid w:val="00A57FD9"/>
    <w:rsid w:val="00A621BC"/>
    <w:rsid w:val="00A67341"/>
    <w:rsid w:val="00A674EE"/>
    <w:rsid w:val="00A716EC"/>
    <w:rsid w:val="00A719AE"/>
    <w:rsid w:val="00A721A0"/>
    <w:rsid w:val="00A75958"/>
    <w:rsid w:val="00A75E50"/>
    <w:rsid w:val="00A77213"/>
    <w:rsid w:val="00A82A5D"/>
    <w:rsid w:val="00A86150"/>
    <w:rsid w:val="00A86461"/>
    <w:rsid w:val="00A90C3C"/>
    <w:rsid w:val="00A91747"/>
    <w:rsid w:val="00A93036"/>
    <w:rsid w:val="00A93CB9"/>
    <w:rsid w:val="00A95108"/>
    <w:rsid w:val="00A96BF3"/>
    <w:rsid w:val="00AA0F6E"/>
    <w:rsid w:val="00AA1FED"/>
    <w:rsid w:val="00AA2342"/>
    <w:rsid w:val="00AA60C5"/>
    <w:rsid w:val="00AB30FF"/>
    <w:rsid w:val="00AB6008"/>
    <w:rsid w:val="00AB615E"/>
    <w:rsid w:val="00AC0765"/>
    <w:rsid w:val="00AC3960"/>
    <w:rsid w:val="00AC6F7E"/>
    <w:rsid w:val="00AC773F"/>
    <w:rsid w:val="00AD0D65"/>
    <w:rsid w:val="00AE16DE"/>
    <w:rsid w:val="00AE6B45"/>
    <w:rsid w:val="00AE7B3E"/>
    <w:rsid w:val="00AE7FF8"/>
    <w:rsid w:val="00AF00E4"/>
    <w:rsid w:val="00B079EA"/>
    <w:rsid w:val="00B12A0B"/>
    <w:rsid w:val="00B15260"/>
    <w:rsid w:val="00B15EC9"/>
    <w:rsid w:val="00B171F0"/>
    <w:rsid w:val="00B22265"/>
    <w:rsid w:val="00B22830"/>
    <w:rsid w:val="00B22B86"/>
    <w:rsid w:val="00B262B0"/>
    <w:rsid w:val="00B27377"/>
    <w:rsid w:val="00B31B26"/>
    <w:rsid w:val="00B35C5F"/>
    <w:rsid w:val="00B36D2C"/>
    <w:rsid w:val="00B45934"/>
    <w:rsid w:val="00B464B7"/>
    <w:rsid w:val="00B512AB"/>
    <w:rsid w:val="00B5158A"/>
    <w:rsid w:val="00B51C7A"/>
    <w:rsid w:val="00B54E01"/>
    <w:rsid w:val="00B54FC4"/>
    <w:rsid w:val="00B5676E"/>
    <w:rsid w:val="00B56DFC"/>
    <w:rsid w:val="00B61B82"/>
    <w:rsid w:val="00B66685"/>
    <w:rsid w:val="00B83787"/>
    <w:rsid w:val="00B849D8"/>
    <w:rsid w:val="00B868A8"/>
    <w:rsid w:val="00BA0023"/>
    <w:rsid w:val="00BA00D2"/>
    <w:rsid w:val="00BA0125"/>
    <w:rsid w:val="00BA09FC"/>
    <w:rsid w:val="00BA4B63"/>
    <w:rsid w:val="00BA4E99"/>
    <w:rsid w:val="00BA4F95"/>
    <w:rsid w:val="00BA7900"/>
    <w:rsid w:val="00BB040C"/>
    <w:rsid w:val="00BB4764"/>
    <w:rsid w:val="00BC1241"/>
    <w:rsid w:val="00BC735B"/>
    <w:rsid w:val="00BD1CF7"/>
    <w:rsid w:val="00BE1726"/>
    <w:rsid w:val="00BE4292"/>
    <w:rsid w:val="00BF740C"/>
    <w:rsid w:val="00C00548"/>
    <w:rsid w:val="00C01FE7"/>
    <w:rsid w:val="00C06213"/>
    <w:rsid w:val="00C074E6"/>
    <w:rsid w:val="00C126FC"/>
    <w:rsid w:val="00C12C08"/>
    <w:rsid w:val="00C13B9E"/>
    <w:rsid w:val="00C15C52"/>
    <w:rsid w:val="00C22023"/>
    <w:rsid w:val="00C25513"/>
    <w:rsid w:val="00C26CA7"/>
    <w:rsid w:val="00C3404B"/>
    <w:rsid w:val="00C34336"/>
    <w:rsid w:val="00C42EB4"/>
    <w:rsid w:val="00C57977"/>
    <w:rsid w:val="00C57BCD"/>
    <w:rsid w:val="00C63238"/>
    <w:rsid w:val="00C64280"/>
    <w:rsid w:val="00C66486"/>
    <w:rsid w:val="00C70FA1"/>
    <w:rsid w:val="00C7206A"/>
    <w:rsid w:val="00C7243A"/>
    <w:rsid w:val="00C738D0"/>
    <w:rsid w:val="00C7566B"/>
    <w:rsid w:val="00C82B1B"/>
    <w:rsid w:val="00C83DB3"/>
    <w:rsid w:val="00C879A0"/>
    <w:rsid w:val="00C87F52"/>
    <w:rsid w:val="00C91B54"/>
    <w:rsid w:val="00C95DC0"/>
    <w:rsid w:val="00C960DB"/>
    <w:rsid w:val="00CA11BD"/>
    <w:rsid w:val="00CA166D"/>
    <w:rsid w:val="00CB1AE0"/>
    <w:rsid w:val="00CB4096"/>
    <w:rsid w:val="00CC0848"/>
    <w:rsid w:val="00CC2D64"/>
    <w:rsid w:val="00CC3E34"/>
    <w:rsid w:val="00CC534A"/>
    <w:rsid w:val="00CC5FE3"/>
    <w:rsid w:val="00CC6708"/>
    <w:rsid w:val="00CD1FB2"/>
    <w:rsid w:val="00CD2CF3"/>
    <w:rsid w:val="00CD79A7"/>
    <w:rsid w:val="00CE3428"/>
    <w:rsid w:val="00CE3A7C"/>
    <w:rsid w:val="00CE4B02"/>
    <w:rsid w:val="00CE73B9"/>
    <w:rsid w:val="00CF13D1"/>
    <w:rsid w:val="00CF2DBA"/>
    <w:rsid w:val="00CF391F"/>
    <w:rsid w:val="00D066FD"/>
    <w:rsid w:val="00D14C30"/>
    <w:rsid w:val="00D156AA"/>
    <w:rsid w:val="00D3277B"/>
    <w:rsid w:val="00D33E7B"/>
    <w:rsid w:val="00D3449A"/>
    <w:rsid w:val="00D350AC"/>
    <w:rsid w:val="00D36032"/>
    <w:rsid w:val="00D43A6E"/>
    <w:rsid w:val="00D44626"/>
    <w:rsid w:val="00D44989"/>
    <w:rsid w:val="00D466E9"/>
    <w:rsid w:val="00D55BED"/>
    <w:rsid w:val="00D56804"/>
    <w:rsid w:val="00D56B99"/>
    <w:rsid w:val="00D57CBA"/>
    <w:rsid w:val="00D6045A"/>
    <w:rsid w:val="00D60C11"/>
    <w:rsid w:val="00D62509"/>
    <w:rsid w:val="00D62B41"/>
    <w:rsid w:val="00D64B70"/>
    <w:rsid w:val="00D71E73"/>
    <w:rsid w:val="00D72F16"/>
    <w:rsid w:val="00D744EB"/>
    <w:rsid w:val="00D75433"/>
    <w:rsid w:val="00D772EC"/>
    <w:rsid w:val="00D838D1"/>
    <w:rsid w:val="00D84F11"/>
    <w:rsid w:val="00D87C52"/>
    <w:rsid w:val="00D90500"/>
    <w:rsid w:val="00D911D1"/>
    <w:rsid w:val="00D93824"/>
    <w:rsid w:val="00DA0BF3"/>
    <w:rsid w:val="00DA305B"/>
    <w:rsid w:val="00DA49C3"/>
    <w:rsid w:val="00DB039A"/>
    <w:rsid w:val="00DB32BB"/>
    <w:rsid w:val="00DB4187"/>
    <w:rsid w:val="00DB59D2"/>
    <w:rsid w:val="00DC693E"/>
    <w:rsid w:val="00DC7A2D"/>
    <w:rsid w:val="00DD0691"/>
    <w:rsid w:val="00DD1858"/>
    <w:rsid w:val="00DD1CDD"/>
    <w:rsid w:val="00DD2609"/>
    <w:rsid w:val="00DD30AC"/>
    <w:rsid w:val="00DD7512"/>
    <w:rsid w:val="00DE3041"/>
    <w:rsid w:val="00DE3CAD"/>
    <w:rsid w:val="00DE3FD4"/>
    <w:rsid w:val="00DF3F1B"/>
    <w:rsid w:val="00DF51EA"/>
    <w:rsid w:val="00E01BA8"/>
    <w:rsid w:val="00E030DE"/>
    <w:rsid w:val="00E05AD7"/>
    <w:rsid w:val="00E16551"/>
    <w:rsid w:val="00E23274"/>
    <w:rsid w:val="00E248C4"/>
    <w:rsid w:val="00E3249E"/>
    <w:rsid w:val="00E34982"/>
    <w:rsid w:val="00E40591"/>
    <w:rsid w:val="00E410C6"/>
    <w:rsid w:val="00E42FC4"/>
    <w:rsid w:val="00E539E2"/>
    <w:rsid w:val="00E54833"/>
    <w:rsid w:val="00E64AF0"/>
    <w:rsid w:val="00E66DF7"/>
    <w:rsid w:val="00E66F1C"/>
    <w:rsid w:val="00E70716"/>
    <w:rsid w:val="00E7531B"/>
    <w:rsid w:val="00E76130"/>
    <w:rsid w:val="00E804CC"/>
    <w:rsid w:val="00E80869"/>
    <w:rsid w:val="00E817D1"/>
    <w:rsid w:val="00E8664A"/>
    <w:rsid w:val="00E93CE1"/>
    <w:rsid w:val="00E94AF1"/>
    <w:rsid w:val="00E95977"/>
    <w:rsid w:val="00EA232A"/>
    <w:rsid w:val="00EA5365"/>
    <w:rsid w:val="00EA654D"/>
    <w:rsid w:val="00EA76FA"/>
    <w:rsid w:val="00EB3E2D"/>
    <w:rsid w:val="00EB4270"/>
    <w:rsid w:val="00EB5871"/>
    <w:rsid w:val="00EB69B3"/>
    <w:rsid w:val="00EB7ABD"/>
    <w:rsid w:val="00EC2A35"/>
    <w:rsid w:val="00EC2FFD"/>
    <w:rsid w:val="00EC30C7"/>
    <w:rsid w:val="00EC3383"/>
    <w:rsid w:val="00EC5BAC"/>
    <w:rsid w:val="00EC6393"/>
    <w:rsid w:val="00EC6AFD"/>
    <w:rsid w:val="00EC754D"/>
    <w:rsid w:val="00ED4307"/>
    <w:rsid w:val="00ED4E2F"/>
    <w:rsid w:val="00EE2EB6"/>
    <w:rsid w:val="00EE7D56"/>
    <w:rsid w:val="00EF0A3B"/>
    <w:rsid w:val="00EF2935"/>
    <w:rsid w:val="00F06819"/>
    <w:rsid w:val="00F101FE"/>
    <w:rsid w:val="00F13217"/>
    <w:rsid w:val="00F13CA8"/>
    <w:rsid w:val="00F20745"/>
    <w:rsid w:val="00F227DD"/>
    <w:rsid w:val="00F23401"/>
    <w:rsid w:val="00F274A6"/>
    <w:rsid w:val="00F3165B"/>
    <w:rsid w:val="00F323C9"/>
    <w:rsid w:val="00F32AC5"/>
    <w:rsid w:val="00F32C18"/>
    <w:rsid w:val="00F35760"/>
    <w:rsid w:val="00F35D46"/>
    <w:rsid w:val="00F3782B"/>
    <w:rsid w:val="00F5122E"/>
    <w:rsid w:val="00F51C63"/>
    <w:rsid w:val="00F51E73"/>
    <w:rsid w:val="00F5254F"/>
    <w:rsid w:val="00F537F5"/>
    <w:rsid w:val="00F538E2"/>
    <w:rsid w:val="00F60114"/>
    <w:rsid w:val="00F60650"/>
    <w:rsid w:val="00F6351C"/>
    <w:rsid w:val="00F6536D"/>
    <w:rsid w:val="00F67043"/>
    <w:rsid w:val="00F730A8"/>
    <w:rsid w:val="00F73B9D"/>
    <w:rsid w:val="00F76011"/>
    <w:rsid w:val="00F91B0C"/>
    <w:rsid w:val="00F933C2"/>
    <w:rsid w:val="00F94F7F"/>
    <w:rsid w:val="00F95323"/>
    <w:rsid w:val="00FA36DA"/>
    <w:rsid w:val="00FA64AB"/>
    <w:rsid w:val="00FB43D9"/>
    <w:rsid w:val="00FB5E0E"/>
    <w:rsid w:val="00FB63A5"/>
    <w:rsid w:val="00FB7B9D"/>
    <w:rsid w:val="00FD0280"/>
    <w:rsid w:val="00FD06B3"/>
    <w:rsid w:val="00FD109A"/>
    <w:rsid w:val="00FD190E"/>
    <w:rsid w:val="00FD6571"/>
    <w:rsid w:val="00FE17FB"/>
    <w:rsid w:val="00FE2DAE"/>
    <w:rsid w:val="00FE4145"/>
    <w:rsid w:val="00FE6002"/>
    <w:rsid w:val="00FE6ADC"/>
    <w:rsid w:val="00FF2A08"/>
    <w:rsid w:val="00FF409D"/>
    <w:rsid w:val="00FF5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6AE33C1"/>
  <w15:docId w15:val="{BBD1A347-7D09-488F-A02E-FADEB2414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rFonts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customStyle="1" w:styleId="a3">
    <w:name w:val="Символ нумерации"/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paragraph" w:styleId="a5">
    <w:name w:val="Title"/>
    <w:basedOn w:val="a"/>
    <w:next w:val="a6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ascii="Arial" w:hAnsi="Arial" w:cs="Mangal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1">
    <w:name w:val="Указатель1"/>
    <w:basedOn w:val="a"/>
    <w:pPr>
      <w:suppressLineNumbers/>
    </w:pPr>
    <w:rPr>
      <w:rFonts w:ascii="Arial" w:hAnsi="Arial" w:cs="Mangal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uiPriority w:val="99"/>
    <w:pPr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8">
    <w:name w:val="Содержимое таблицы"/>
    <w:basedOn w:val="a"/>
    <w:pPr>
      <w:suppressLineNumbers/>
    </w:pPr>
  </w:style>
  <w:style w:type="paragraph" w:customStyle="1" w:styleId="a9">
    <w:name w:val="Заголовок таблицы"/>
    <w:basedOn w:val="a8"/>
    <w:pPr>
      <w:jc w:val="center"/>
    </w:pPr>
    <w:rPr>
      <w:b/>
      <w:bCs/>
    </w:rPr>
  </w:style>
  <w:style w:type="paragraph" w:customStyle="1" w:styleId="aa">
    <w:name w:val="Содержимое врезки"/>
    <w:basedOn w:val="a6"/>
  </w:style>
  <w:style w:type="paragraph" w:styleId="ab">
    <w:name w:val="Balloon Text"/>
    <w:basedOn w:val="a"/>
    <w:link w:val="ac"/>
    <w:uiPriority w:val="99"/>
    <w:semiHidden/>
    <w:unhideWhenUsed/>
    <w:rsid w:val="0015517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15517A"/>
    <w:rPr>
      <w:rFonts w:ascii="Tahoma" w:hAnsi="Tahoma" w:cs="Tahoma"/>
      <w:sz w:val="16"/>
      <w:szCs w:val="16"/>
      <w:lang w:eastAsia="ar-SA"/>
    </w:rPr>
  </w:style>
  <w:style w:type="paragraph" w:styleId="ad">
    <w:name w:val="List Paragraph"/>
    <w:basedOn w:val="a"/>
    <w:uiPriority w:val="99"/>
    <w:qFormat/>
    <w:rsid w:val="00FF2A08"/>
    <w:pPr>
      <w:suppressAutoHyphens w:val="0"/>
      <w:ind w:left="720"/>
    </w:pPr>
    <w:rPr>
      <w:rFonts w:cs="Times New Roman"/>
      <w:lang w:eastAsia="ru-RU"/>
    </w:rPr>
  </w:style>
  <w:style w:type="paragraph" w:customStyle="1" w:styleId="9">
    <w:name w:val="заголовок 9"/>
    <w:basedOn w:val="a"/>
    <w:next w:val="a"/>
    <w:uiPriority w:val="99"/>
    <w:rsid w:val="00FF2A08"/>
    <w:pPr>
      <w:keepNext/>
      <w:suppressAutoHyphens w:val="0"/>
      <w:spacing w:line="240" w:lineRule="exact"/>
    </w:pPr>
    <w:rPr>
      <w:rFonts w:cs="Times New Roman"/>
      <w:b/>
      <w:bCs/>
      <w:lang w:eastAsia="ru-RU"/>
    </w:rPr>
  </w:style>
  <w:style w:type="paragraph" w:styleId="ae">
    <w:name w:val="footnote text"/>
    <w:basedOn w:val="a"/>
    <w:link w:val="af"/>
    <w:uiPriority w:val="99"/>
    <w:semiHidden/>
    <w:rsid w:val="00FF2A08"/>
    <w:pPr>
      <w:suppressAutoHyphens w:val="0"/>
    </w:pPr>
    <w:rPr>
      <w:rFonts w:cs="Times New Roman"/>
      <w:sz w:val="20"/>
      <w:szCs w:val="20"/>
      <w:lang w:eastAsia="ru-RU"/>
    </w:rPr>
  </w:style>
  <w:style w:type="character" w:customStyle="1" w:styleId="af">
    <w:name w:val="Текст сноски Знак"/>
    <w:basedOn w:val="a0"/>
    <w:link w:val="ae"/>
    <w:uiPriority w:val="99"/>
    <w:semiHidden/>
    <w:rsid w:val="00FF2A08"/>
  </w:style>
  <w:style w:type="character" w:styleId="af0">
    <w:name w:val="footnote reference"/>
    <w:uiPriority w:val="99"/>
    <w:semiHidden/>
    <w:rsid w:val="00FF2A08"/>
    <w:rPr>
      <w:vertAlign w:val="superscript"/>
    </w:rPr>
  </w:style>
  <w:style w:type="table" w:styleId="af1">
    <w:name w:val="Table Grid"/>
    <w:basedOn w:val="a1"/>
    <w:uiPriority w:val="39"/>
    <w:rsid w:val="00FB5E0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uiPriority w:val="99"/>
    <w:unhideWhenUsed/>
    <w:rsid w:val="00FE17FB"/>
    <w:rPr>
      <w:color w:val="0000FF"/>
      <w:u w:val="single"/>
    </w:rPr>
  </w:style>
  <w:style w:type="character" w:styleId="af3">
    <w:name w:val="annotation reference"/>
    <w:basedOn w:val="a0"/>
    <w:uiPriority w:val="99"/>
    <w:semiHidden/>
    <w:unhideWhenUsed/>
    <w:rsid w:val="00951515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951515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951515"/>
    <w:rPr>
      <w:rFonts w:cs="Calibri"/>
      <w:lang w:eastAsia="ar-SA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951515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951515"/>
    <w:rPr>
      <w:rFonts w:cs="Calibri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4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D9B0AA-7CBA-46EC-B603-EEE6C5FCE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lchesnokova</dc:creator>
  <cp:lastModifiedBy>1</cp:lastModifiedBy>
  <cp:revision>14</cp:revision>
  <cp:lastPrinted>2026-07-25T12:07:00Z</cp:lastPrinted>
  <dcterms:created xsi:type="dcterms:W3CDTF">2026-07-24T11:08:00Z</dcterms:created>
  <dcterms:modified xsi:type="dcterms:W3CDTF">2026-07-25T12:13:00Z</dcterms:modified>
</cp:coreProperties>
</file>